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067F" w14:textId="3427FF70" w:rsidR="003E2D74" w:rsidRPr="003E2D74" w:rsidRDefault="008E6127" w:rsidP="003E2D74">
      <w:pPr>
        <w:jc w:val="center"/>
      </w:pPr>
      <w:r>
        <w:t>Stewardship Sabbath</w:t>
      </w:r>
      <w:r w:rsidR="003E2D74" w:rsidRPr="003E2D74">
        <w:rPr>
          <w:rFonts w:ascii="Minion Pro" w:hAnsi="Minion Pro" w:cs="Minion Pro"/>
          <w:color w:val="000000"/>
        </w:rPr>
        <w:t xml:space="preserve"> </w:t>
      </w:r>
      <w:r w:rsidR="003E2D74" w:rsidRPr="003E2D74">
        <w:t>—</w:t>
      </w:r>
      <w:r w:rsidR="003E2D74">
        <w:t xml:space="preserve"> November 2019</w:t>
      </w:r>
    </w:p>
    <w:p w14:paraId="689FE1A1" w14:textId="65CE150E" w:rsidR="005900E9" w:rsidRDefault="008E6127" w:rsidP="008E6127">
      <w:pPr>
        <w:jc w:val="center"/>
      </w:pPr>
      <w:r>
        <w:t xml:space="preserve"> Children’s Story</w:t>
      </w:r>
      <w:r w:rsidR="003E2D74">
        <w:t>/Object Lesson</w:t>
      </w:r>
    </w:p>
    <w:p w14:paraId="59413392" w14:textId="77777777" w:rsidR="003E2D74" w:rsidRPr="003E2D74" w:rsidRDefault="003E2D74" w:rsidP="003E2D74">
      <w:pPr>
        <w:jc w:val="center"/>
      </w:pPr>
      <w:r w:rsidRPr="003E2D74">
        <w:t xml:space="preserve">By Katherine </w:t>
      </w:r>
      <w:bookmarkStart w:id="0" w:name="_GoBack"/>
      <w:r w:rsidRPr="003E2D74">
        <w:t>Guerra Britton</w:t>
      </w:r>
      <w:bookmarkEnd w:id="0"/>
    </w:p>
    <w:p w14:paraId="67C1BB0F" w14:textId="0E32199A" w:rsidR="008E6127" w:rsidRDefault="008E6127" w:rsidP="008E6127">
      <w:pPr>
        <w:jc w:val="center"/>
      </w:pPr>
    </w:p>
    <w:p w14:paraId="330CD2AE" w14:textId="3B29F86E" w:rsidR="008E6127" w:rsidRDefault="008E6127" w:rsidP="009E0101">
      <w:pPr>
        <w:rPr>
          <w:b/>
          <w:bCs/>
        </w:rPr>
      </w:pPr>
      <w:r>
        <w:rPr>
          <w:b/>
          <w:bCs/>
        </w:rPr>
        <w:t xml:space="preserve">Out with the new, in with the old. </w:t>
      </w:r>
    </w:p>
    <w:p w14:paraId="323C07E5" w14:textId="4407B62E" w:rsidR="008E6127" w:rsidRDefault="008E6127" w:rsidP="008E6127">
      <w:pPr>
        <w:jc w:val="center"/>
      </w:pPr>
    </w:p>
    <w:p w14:paraId="76E4E251" w14:textId="0BEEFFCE" w:rsidR="008E6127" w:rsidRPr="008E6127" w:rsidRDefault="008E6127" w:rsidP="008E6127">
      <w:r>
        <w:rPr>
          <w:b/>
          <w:bCs/>
        </w:rPr>
        <w:t xml:space="preserve">Preparation: </w:t>
      </w:r>
      <w:r>
        <w:t>Bring two pairs of shoes to display. Bring one</w:t>
      </w:r>
      <w:r w:rsidR="00EA7ABA">
        <w:t xml:space="preserve"> old pair of shoes. Make sure they look old, worn, and maybe even ready to be thrown away. The other pair, have it </w:t>
      </w:r>
      <w:proofErr w:type="gramStart"/>
      <w:r w:rsidR="00EA7ABA">
        <w:t>be</w:t>
      </w:r>
      <w:proofErr w:type="gramEnd"/>
      <w:r w:rsidR="00EA7ABA">
        <w:t xml:space="preserve"> a clean, crisp pair of shoes. </w:t>
      </w:r>
      <w:r>
        <w:t xml:space="preserve"> </w:t>
      </w:r>
    </w:p>
    <w:p w14:paraId="3CC6C9D0" w14:textId="3138F306" w:rsidR="008E6127" w:rsidRDefault="008E6127" w:rsidP="008E6127">
      <w:pPr>
        <w:rPr>
          <w:b/>
          <w:bCs/>
        </w:rPr>
      </w:pPr>
    </w:p>
    <w:p w14:paraId="70D00B70" w14:textId="2DD5FD8B" w:rsidR="008E6127" w:rsidRDefault="008E6127" w:rsidP="008E6127">
      <w:r>
        <w:rPr>
          <w:b/>
          <w:bCs/>
        </w:rPr>
        <w:t xml:space="preserve">Say: </w:t>
      </w:r>
      <w:r w:rsidR="00EA7ABA">
        <w:t>“What do you guys think about these shoes? Which pair is your favorite?”</w:t>
      </w:r>
    </w:p>
    <w:p w14:paraId="056C8AE7" w14:textId="30196562" w:rsidR="00EA7ABA" w:rsidRDefault="00EA7ABA" w:rsidP="008E6127"/>
    <w:p w14:paraId="33A420C1" w14:textId="41C72294" w:rsidR="00EA7ABA" w:rsidRDefault="00EA7ABA" w:rsidP="008E6127">
      <w:r>
        <w:t>“I want to tell you about my friend Sally. Sally was a beautiful girl that went to a small school. She had a lot of kind friends at the school.”</w:t>
      </w:r>
    </w:p>
    <w:p w14:paraId="0F865FE2" w14:textId="31192BF5" w:rsidR="00EA7ABA" w:rsidRDefault="00EA7ABA" w:rsidP="008E6127"/>
    <w:p w14:paraId="2DB81B17" w14:textId="696E7EF5" w:rsidR="00EA7ABA" w:rsidRDefault="00EA7ABA" w:rsidP="008E6127">
      <w:r>
        <w:t>“One day, Sally saw a beautiful pair of shoes on TV, kind of like these.”</w:t>
      </w:r>
    </w:p>
    <w:p w14:paraId="30939525" w14:textId="28CD6709" w:rsidR="00EA7ABA" w:rsidRDefault="00EA7ABA" w:rsidP="008E6127"/>
    <w:p w14:paraId="6AF69FC1" w14:textId="358EC00C" w:rsidR="00EA7ABA" w:rsidRDefault="00EA7ABA" w:rsidP="008E6127">
      <w:r>
        <w:t>Point to the “nice pair” of shoes.</w:t>
      </w:r>
    </w:p>
    <w:p w14:paraId="406A4A8D" w14:textId="48BAD3EC" w:rsidR="00EA7ABA" w:rsidRDefault="00EA7ABA" w:rsidP="008E6127"/>
    <w:p w14:paraId="19BD5F04" w14:textId="0CCA5A08" w:rsidR="00EA7ABA" w:rsidRDefault="00EA7ABA" w:rsidP="008E6127">
      <w:r>
        <w:rPr>
          <w:b/>
          <w:bCs/>
        </w:rPr>
        <w:t xml:space="preserve">Say: </w:t>
      </w:r>
      <w:r>
        <w:t xml:space="preserve">“When Sally went to school the next day, she noticed that ALL her friends were wearing the same shoes she had seen on TV the day before. So cool! The shoes were so nice that all </w:t>
      </w:r>
      <w:r w:rsidR="00E27CE3">
        <w:t xml:space="preserve">her </w:t>
      </w:r>
      <w:r>
        <w:t>friends asked their parents for them.”</w:t>
      </w:r>
    </w:p>
    <w:p w14:paraId="7F3839B9" w14:textId="2B0B7B73" w:rsidR="00EA7ABA" w:rsidRDefault="00EA7ABA" w:rsidP="008E6127"/>
    <w:p w14:paraId="73229709" w14:textId="1556B100" w:rsidR="00EA7ABA" w:rsidRDefault="00EA7ABA" w:rsidP="008E6127">
      <w:r>
        <w:t>“Sally wanted those shoes too! Her shoes were old, worn, and not as “</w:t>
      </w:r>
      <w:r w:rsidR="00E27CE3">
        <w:t>c</w:t>
      </w:r>
      <w:r>
        <w:t>ool” as the shoes the other kids’ had. However, Sally knew that her mom &amp; dad worked hard but didn’t have too much money to spare, so she decided she wasn’t going to ask her mom &amp; dad… she was going to ask Jesus!”</w:t>
      </w:r>
    </w:p>
    <w:p w14:paraId="1651485E" w14:textId="475203E8" w:rsidR="00EA7ABA" w:rsidRDefault="00EA7ABA" w:rsidP="008E6127"/>
    <w:p w14:paraId="306CB93E" w14:textId="6285CB56" w:rsidR="00EA7ABA" w:rsidRDefault="00EA7ABA" w:rsidP="008E6127">
      <w:r>
        <w:t>“That night, Sally prayed; “Jesus, I really like those shoes from the TV. If you have extra money, could you get me a pair?”</w:t>
      </w:r>
    </w:p>
    <w:p w14:paraId="41D69FBF" w14:textId="61BB45BD" w:rsidR="00B817B0" w:rsidRDefault="00B817B0" w:rsidP="008E6127"/>
    <w:p w14:paraId="686F5E51" w14:textId="4280CC58" w:rsidR="00B817B0" w:rsidRDefault="00B817B0" w:rsidP="008E6127">
      <w:r>
        <w:t>“The next day on her way to school, Sally saw a family with two young kids in a corner, asking for change. A little boy and a girl. The girl looked like she was Sally’s age. She was wearing shorts, and a pink shirt that was dirty and had holes. Sally noticed that the little girls didn’t have on any shoes.”</w:t>
      </w:r>
    </w:p>
    <w:p w14:paraId="622C2236" w14:textId="52294E14" w:rsidR="00B817B0" w:rsidRDefault="00B817B0" w:rsidP="008E6127"/>
    <w:p w14:paraId="15A534A7" w14:textId="39D104D3" w:rsidR="00B817B0" w:rsidRDefault="00B817B0" w:rsidP="008E6127">
      <w:r>
        <w:t>“Sally was really sad for the little girl and when she got to school, whispered a prayer while she sat on her desk</w:t>
      </w:r>
      <w:r w:rsidR="00E27CE3">
        <w:t>;</w:t>
      </w:r>
      <w:r>
        <w:t xml:space="preserve"> “Jesus, instead of using your extra money on me, could you please give the little girl some shoes? I think she needs it more than me!”</w:t>
      </w:r>
    </w:p>
    <w:p w14:paraId="1FB8B718" w14:textId="0C54CDF1" w:rsidR="00B817B0" w:rsidRDefault="00B817B0" w:rsidP="008E6127"/>
    <w:p w14:paraId="2C6D4F33" w14:textId="4141FC52" w:rsidR="00B817B0" w:rsidRDefault="00B817B0" w:rsidP="008E6127">
      <w:r>
        <w:t>“Sally could hardly concentrate in school. All she could think about was the little girl in the pink shirt</w:t>
      </w:r>
      <w:r w:rsidR="00E27CE3">
        <w:t xml:space="preserve"> and wanted school to end so she could see her on the way home. “Maybe I’ll give her my shoes! I have sandals at home.”</w:t>
      </w:r>
      <w:r w:rsidR="00E27CE3">
        <w:br/>
      </w:r>
    </w:p>
    <w:p w14:paraId="24940040" w14:textId="482AFCC9" w:rsidR="00E27CE3" w:rsidRDefault="00E27CE3" w:rsidP="008E6127">
      <w:r>
        <w:lastRenderedPageBreak/>
        <w:t>“After school, Sally told her mom she wanted to drive REALLY slow when they passed the family so she could give the girl in the pink shirt her shoes.”</w:t>
      </w:r>
    </w:p>
    <w:p w14:paraId="3430780C" w14:textId="427A33B5" w:rsidR="00E27CE3" w:rsidRDefault="00E27CE3" w:rsidP="008E6127"/>
    <w:p w14:paraId="651E8E4E" w14:textId="28FDA813" w:rsidR="00E27CE3" w:rsidRDefault="00E27CE3" w:rsidP="008E6127">
      <w:r>
        <w:t>“When they drove past the family, the car slowed down and Sally rolled down the window to see the girl. To her surprise… the little girl HAD SHOES ON!”</w:t>
      </w:r>
    </w:p>
    <w:p w14:paraId="2625A191" w14:textId="0CB40827" w:rsidR="00E27CE3" w:rsidRDefault="00E27CE3" w:rsidP="008E6127"/>
    <w:p w14:paraId="3220B8B2" w14:textId="1B27DC11" w:rsidR="00E27CE3" w:rsidRDefault="00E27CE3" w:rsidP="008E6127">
      <w:r>
        <w:t>“She gasped and said; “Look mom! The girl in the pink shirt has on the new pair of shoes I asked Jesus for! He heard my prayers and gave it to her!”</w:t>
      </w:r>
    </w:p>
    <w:p w14:paraId="5E0068F8" w14:textId="50C7DC91" w:rsidR="00E27CE3" w:rsidRDefault="00E27CE3" w:rsidP="008E6127"/>
    <w:p w14:paraId="6C8B745B" w14:textId="67DC7BFC" w:rsidR="00E27CE3" w:rsidRPr="00EA7ABA" w:rsidRDefault="00E27CE3" w:rsidP="008E6127">
      <w:r>
        <w:t>“Jesus gives us blessings to SHARE and to GIVE to others! Just like Sally asked Jesus to help someone that didn’t have shoes, let’s pray for those that don’t, and use what Jesus gives us, to share with others!”</w:t>
      </w:r>
    </w:p>
    <w:sectPr w:rsidR="00E27CE3" w:rsidRPr="00EA7ABA" w:rsidSect="00B3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27"/>
    <w:rsid w:val="000C3BC2"/>
    <w:rsid w:val="003E2D74"/>
    <w:rsid w:val="00497BB3"/>
    <w:rsid w:val="00530FE5"/>
    <w:rsid w:val="005900E9"/>
    <w:rsid w:val="008E1AA1"/>
    <w:rsid w:val="008E6127"/>
    <w:rsid w:val="009E0101"/>
    <w:rsid w:val="00B00497"/>
    <w:rsid w:val="00B34B75"/>
    <w:rsid w:val="00B817B0"/>
    <w:rsid w:val="00E27CE3"/>
    <w:rsid w:val="00EA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3527"/>
  <w15:chartTrackingRefBased/>
  <w15:docId w15:val="{E18B89D1-689B-ED49-AD70-1CD73EB3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Wolfer</cp:lastModifiedBy>
  <cp:revision>4</cp:revision>
  <dcterms:created xsi:type="dcterms:W3CDTF">2019-10-02T19:42:00Z</dcterms:created>
  <dcterms:modified xsi:type="dcterms:W3CDTF">2019-10-03T16:17:00Z</dcterms:modified>
</cp:coreProperties>
</file>