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74FD" w14:textId="2A4CDC97" w:rsidR="00492674" w:rsidRPr="001C354D" w:rsidRDefault="00492674" w:rsidP="00492674">
      <w:pPr>
        <w:widowControl w:val="0"/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CALENDAR OF OFFERINGS—NORTH AMERICAN</w:t>
      </w:r>
      <w:r w:rsidR="0099094E" w:rsidRPr="001C354D">
        <w:rPr>
          <w:rFonts w:asciiTheme="minorHAnsi" w:hAnsiTheme="minorHAnsi"/>
          <w:b/>
          <w:color w:val="4BACC6" w:themeColor="accent5"/>
        </w:rPr>
        <w:t xml:space="preserve"> </w:t>
      </w:r>
      <w:r w:rsidRPr="001C354D">
        <w:rPr>
          <w:rFonts w:asciiTheme="minorHAnsi" w:hAnsiTheme="minorHAnsi"/>
          <w:b/>
          <w:color w:val="4BACC6" w:themeColor="accent5"/>
        </w:rPr>
        <w:t xml:space="preserve">DIVISION </w:t>
      </w:r>
      <w:r w:rsidR="00BF0F6E" w:rsidRPr="001C354D">
        <w:rPr>
          <w:rFonts w:asciiTheme="minorHAnsi" w:hAnsiTheme="minorHAnsi"/>
          <w:b/>
          <w:color w:val="4BACC6" w:themeColor="accent5"/>
        </w:rPr>
        <w:t>202</w:t>
      </w:r>
      <w:r w:rsidR="001C354D" w:rsidRPr="001C354D">
        <w:rPr>
          <w:rFonts w:asciiTheme="minorHAnsi" w:hAnsiTheme="minorHAnsi"/>
          <w:b/>
          <w:color w:val="4BACC6" w:themeColor="accent5"/>
        </w:rPr>
        <w:t>2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50A711F8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0" w:name="QuickMark_1"/>
      <w:bookmarkEnd w:id="0"/>
      <w:r w:rsidRPr="00BD68E0">
        <w:rPr>
          <w:rFonts w:asciiTheme="minorHAnsi" w:hAnsiTheme="minorHAnsi"/>
          <w:color w:val="000000" w:themeColor="text1"/>
        </w:rPr>
        <w:t xml:space="preserve">, </w:t>
      </w:r>
      <w:proofErr w:type="gramStart"/>
      <w:r w:rsidRPr="00BD68E0">
        <w:rPr>
          <w:rFonts w:asciiTheme="minorHAnsi" w:hAnsiTheme="minorHAnsi"/>
          <w:color w:val="000000" w:themeColor="text1"/>
        </w:rPr>
        <w:t>To</w:t>
      </w:r>
      <w:proofErr w:type="gramEnd"/>
      <w:r w:rsidRPr="00BD68E0">
        <w:rPr>
          <w:rFonts w:asciiTheme="minorHAnsi" w:hAnsiTheme="minorHAnsi"/>
          <w:color w:val="000000" w:themeColor="text1"/>
        </w:rPr>
        <w:t xml:space="preserve">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</w:t>
      </w:r>
      <w:r w:rsidR="001C354D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JANUARY</w:t>
      </w:r>
    </w:p>
    <w:p w14:paraId="75CEE36A" w14:textId="423A8E1B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BF0F6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1A6D908B" w:rsidR="00492674" w:rsidRPr="00BD68E0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Religious Liberty*</w:t>
      </w:r>
      <w:r w:rsidR="000B46F5">
        <w:rPr>
          <w:rFonts w:asciiTheme="minorHAnsi" w:hAnsiTheme="minorHAnsi"/>
          <w:color w:val="000000" w:themeColor="text1"/>
        </w:rPr>
        <w:t xml:space="preserve"> (NAD)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8</w:t>
      </w:r>
    </w:p>
    <w:p w14:paraId="55D80848" w14:textId="653EF3D5" w:rsidR="00492674" w:rsidRPr="00BD68E0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2E81D37" w14:textId="60D65081" w:rsidR="00BF0F6E" w:rsidRDefault="00C122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12274">
        <w:rPr>
          <w:rFonts w:asciiTheme="minorHAnsi" w:hAnsiTheme="minorHAnsi"/>
          <w:color w:val="000000" w:themeColor="text1"/>
        </w:rPr>
        <w:t>Local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2</w:t>
      </w:r>
    </w:p>
    <w:p w14:paraId="5BC289D2" w14:textId="541BC5A7" w:rsidR="00492674" w:rsidRPr="00BD68E0" w:rsidRDefault="001A2B82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   </w:t>
      </w:r>
      <w:r w:rsidR="00BF0F6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BF0F6E">
        <w:rPr>
          <w:rFonts w:asciiTheme="minorHAnsi" w:hAnsiTheme="minorHAnsi"/>
          <w:color w:val="000000" w:themeColor="text1"/>
        </w:rPr>
        <w:t xml:space="preserve">January </w:t>
      </w:r>
      <w:r w:rsidR="00BF0F6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FEBRUARY</w:t>
      </w:r>
    </w:p>
    <w:p w14:paraId="62061FA9" w14:textId="65857C3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2489C372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 xml:space="preserve">Adventist Television Ministries </w:t>
      </w:r>
      <w:r w:rsidR="001A2B82" w:rsidRPr="00CA0DCA">
        <w:rPr>
          <w:rFonts w:asciiTheme="minorHAnsi" w:hAnsiTheme="minorHAnsi"/>
        </w:rPr>
        <w:t>Evangelism</w:t>
      </w:r>
      <w:r w:rsidR="00CF2777" w:rsidRPr="00CA0DCA">
        <w:rPr>
          <w:rFonts w:asciiTheme="minorHAnsi" w:hAnsiTheme="minorHAnsi"/>
        </w:rPr>
        <w:t>*</w:t>
      </w:r>
      <w:r w:rsidR="001A2B82" w:rsidRPr="00CA0DCA">
        <w:rPr>
          <w:rFonts w:asciiTheme="minorHAnsi" w:hAnsiTheme="minorHAnsi"/>
        </w:rPr>
        <w:t xml:space="preserve"> (NAD</w:t>
      </w:r>
      <w:r w:rsidR="00CF2777" w:rsidRPr="00CA0DCA">
        <w:rPr>
          <w:rFonts w:asciiTheme="minorHAnsi" w:hAnsiTheme="minorHAnsi"/>
        </w:rPr>
        <w:t>)</w:t>
      </w:r>
      <w:r w:rsidR="00492674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2</w:t>
      </w:r>
    </w:p>
    <w:p w14:paraId="4324D380" w14:textId="0ADA3BF5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2418EA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3273832" w14:textId="779C8D89" w:rsidR="00CD53E1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2418EA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DF003F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77777777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MARCH</w:t>
      </w:r>
    </w:p>
    <w:p w14:paraId="0D1AF2A0" w14:textId="21E0DD0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2E0716">
        <w:rPr>
          <w:rFonts w:asciiTheme="minorHAnsi" w:hAnsiTheme="minorHAnsi"/>
          <w:color w:val="000000" w:themeColor="text1"/>
        </w:rPr>
        <w:t xml:space="preserve"> </w:t>
      </w:r>
      <w:r w:rsidR="00164DF6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17C30D36" w:rsidR="00492674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World Budget-</w:t>
      </w:r>
      <w:r w:rsidR="00492674" w:rsidRPr="00CA0DCA">
        <w:rPr>
          <w:rFonts w:asciiTheme="minorHAnsi" w:hAnsiTheme="minorHAnsi"/>
        </w:rPr>
        <w:t>Adventist World Radio</w:t>
      </w:r>
      <w:r w:rsidR="00A321AA" w:rsidRPr="00CA0DCA">
        <w:rPr>
          <w:rFonts w:asciiTheme="minorHAnsi" w:hAnsiTheme="minorHAnsi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1</w:t>
      </w:r>
      <w:r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551A9DE9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164DF6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64DF6">
        <w:rPr>
          <w:rFonts w:asciiTheme="minorHAnsi" w:hAnsiTheme="minorHAnsi"/>
          <w:color w:val="000000" w:themeColor="text1"/>
        </w:rPr>
        <w:t>h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610D539C" w14:textId="2D6E3F1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>cal Conference Advance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164DF6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APRIL</w:t>
      </w:r>
    </w:p>
    <w:p w14:paraId="5354A6FE" w14:textId="52368FE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EC76DB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</w:p>
    <w:p w14:paraId="719743CC" w14:textId="0787CBDE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Hope Channel International, Inc.</w:t>
      </w:r>
      <w:r w:rsidR="00CA0DCA" w:rsidRPr="00CA0DCA">
        <w:rPr>
          <w:rFonts w:asciiTheme="minorHAnsi" w:hAnsiTheme="minorHAnsi"/>
        </w:rPr>
        <w:t xml:space="preserve"> </w:t>
      </w:r>
      <w:r w:rsidR="00A321AA" w:rsidRPr="00CA0DCA">
        <w:rPr>
          <w:rFonts w:asciiTheme="minorHAnsi" w:hAnsiTheme="minorHAnsi"/>
        </w:rPr>
        <w:t>(GC)</w:t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7C375F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04578B4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EC76DB">
        <w:rPr>
          <w:rFonts w:asciiTheme="minorHAnsi" w:hAnsiTheme="minorHAnsi"/>
          <w:color w:val="000000" w:themeColor="text1"/>
        </w:rPr>
        <w:t xml:space="preserve">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39A822EA" w14:textId="77777777" w:rsidR="00AD202B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EC76DB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4B888BBC" w14:textId="2407AA9E" w:rsidR="000B348F" w:rsidRPr="00BD68E0" w:rsidRDefault="00AD202B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="00492674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April</w:t>
      </w:r>
      <w:r>
        <w:rPr>
          <w:rFonts w:asciiTheme="minorHAnsi" w:hAnsiTheme="minorHAnsi"/>
          <w:color w:val="000000" w:themeColor="text1"/>
        </w:rPr>
        <w:tab/>
        <w:t>30</w:t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MAY</w:t>
      </w:r>
    </w:p>
    <w:p w14:paraId="5782A09A" w14:textId="49CA81A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6A7A162B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 w:rsidR="00CF2777"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A321AA" w:rsidRPr="00CA0DCA">
        <w:rPr>
          <w:rFonts w:asciiTheme="minorHAnsi" w:hAnsiTheme="minorHAnsi"/>
        </w:rPr>
        <w:t>(GC</w:t>
      </w:r>
      <w:r w:rsidR="00001FF6" w:rsidRPr="00CA0DCA">
        <w:rPr>
          <w:rFonts w:asciiTheme="minorHAnsi" w:hAnsiTheme="minorHAnsi"/>
        </w:rPr>
        <w:t xml:space="preserve"> and NAD</w:t>
      </w:r>
      <w:r w:rsidR="00A321AA" w:rsidRPr="00CA0DCA">
        <w:rPr>
          <w:rFonts w:asciiTheme="minorHAnsi" w:hAnsiTheme="minorHAnsi"/>
        </w:rPr>
        <w:t>)</w:t>
      </w:r>
      <w:r w:rsidR="005C31BE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14</w:t>
      </w:r>
      <w:r w:rsidRPr="00BD68E0">
        <w:rPr>
          <w:rFonts w:asciiTheme="minorHAnsi" w:hAnsiTheme="minorHAnsi"/>
          <w:color w:val="000000" w:themeColor="text1"/>
        </w:rPr>
        <w:t xml:space="preserve">  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5AA696" w14:textId="6FCC7409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31BE">
        <w:rPr>
          <w:rFonts w:asciiTheme="minorHAnsi" w:hAnsiTheme="minorHAnsi"/>
          <w:color w:val="000000" w:themeColor="text1"/>
        </w:rPr>
        <w:t>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AB5B210" w14:textId="3B0D3AAF" w:rsidR="00492674" w:rsidRPr="00BD68E0" w:rsidRDefault="000B348F" w:rsidP="001C354D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5C31BE">
        <w:rPr>
          <w:rFonts w:asciiTheme="minorHAnsi" w:hAnsiTheme="minorHAnsi"/>
          <w:color w:val="000000" w:themeColor="text1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</w:p>
    <w:p w14:paraId="277D0D65" w14:textId="531F92D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JUNE</w:t>
      </w:r>
    </w:p>
    <w:p w14:paraId="1F3499D8" w14:textId="5A61EB78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68B16854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>Women’s Ministries</w:t>
      </w:r>
      <w:r w:rsidR="00A321AA" w:rsidRPr="00CA0DCA">
        <w:rPr>
          <w:rFonts w:asciiTheme="minorHAnsi" w:hAnsiTheme="minorHAnsi"/>
        </w:rPr>
        <w:t>*</w:t>
      </w:r>
      <w:r w:rsidRPr="00CA0DCA">
        <w:rPr>
          <w:rFonts w:asciiTheme="minorHAnsi" w:hAnsiTheme="minorHAnsi"/>
        </w:rPr>
        <w:t xml:space="preserve"> (NAD</w:t>
      </w:r>
      <w:proofErr w:type="gramStart"/>
      <w:r w:rsidRPr="00CA0DCA">
        <w:rPr>
          <w:rFonts w:asciiTheme="minorHAnsi" w:hAnsiTheme="minorHAnsi"/>
        </w:rPr>
        <w:t>)</w:t>
      </w:r>
      <w:r w:rsidR="00492674" w:rsidRPr="00CA0DCA">
        <w:rPr>
          <w:rFonts w:asciiTheme="minorHAnsi" w:hAnsiTheme="minorHAnsi"/>
        </w:rPr>
        <w:t xml:space="preserve"> </w:t>
      </w:r>
      <w:r w:rsidR="009963A2">
        <w:rPr>
          <w:rFonts w:asciiTheme="minorHAnsi" w:hAnsiTheme="minorHAnsi"/>
          <w:color w:val="000000" w:themeColor="text1"/>
        </w:rPr>
        <w:t>.</w:t>
      </w:r>
      <w:proofErr w:type="gramEnd"/>
      <w:r w:rsidR="009963A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1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19B42030" w:rsidR="00492674" w:rsidRPr="00BD68E0" w:rsidRDefault="00492674" w:rsidP="009963A2">
      <w:pPr>
        <w:widowControl w:val="0"/>
        <w:tabs>
          <w:tab w:val="left" w:pos="-432"/>
          <w:tab w:val="left" w:pos="432"/>
          <w:tab w:val="left" w:pos="1296"/>
          <w:tab w:val="left" w:pos="2480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4A392FB" w14:textId="6E57A1C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963A2">
        <w:rPr>
          <w:rFonts w:asciiTheme="minorHAnsi" w:hAnsiTheme="minorHAnsi"/>
          <w:color w:val="000000" w:themeColor="text1"/>
        </w:rPr>
        <w:t xml:space="preserve">  </w:t>
      </w:r>
      <w:r w:rsidR="009963A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JULY</w:t>
      </w:r>
    </w:p>
    <w:p w14:paraId="67D091FD" w14:textId="6690B2CE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029FC37B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World Budget </w:t>
      </w:r>
      <w:r w:rsidR="00A321AA" w:rsidRPr="00CA0DCA">
        <w:rPr>
          <w:rFonts w:asciiTheme="minorHAnsi" w:hAnsiTheme="minorHAnsi"/>
        </w:rPr>
        <w:t>(GC)</w:t>
      </w:r>
      <w:r w:rsidR="009E0842" w:rsidRPr="00CA0DCA">
        <w:rPr>
          <w:rFonts w:asciiTheme="minorHAnsi" w:hAnsiTheme="minorHAnsi"/>
        </w:rPr>
        <w:t xml:space="preserve"> </w:t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2331DBE2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9E084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41585DE" w14:textId="3F91A3D6" w:rsidR="00F22D8C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</w:t>
      </w:r>
      <w:proofErr w:type="gramStart"/>
      <w:r w:rsidRPr="00BD68E0">
        <w:rPr>
          <w:rFonts w:asciiTheme="minorHAnsi" w:hAnsiTheme="minorHAnsi"/>
          <w:color w:val="000000" w:themeColor="text1"/>
        </w:rPr>
        <w:t>Advance</w:t>
      </w:r>
      <w:r w:rsidR="009E0842">
        <w:rPr>
          <w:rFonts w:asciiTheme="minorHAnsi" w:hAnsiTheme="minorHAnsi"/>
          <w:color w:val="000000" w:themeColor="text1"/>
        </w:rPr>
        <w:t xml:space="preserve">  </w:t>
      </w:r>
      <w:r w:rsidR="009E0842">
        <w:rPr>
          <w:rFonts w:asciiTheme="minorHAnsi" w:hAnsiTheme="minorHAnsi"/>
          <w:color w:val="000000" w:themeColor="text1"/>
        </w:rPr>
        <w:tab/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66315FA9" w14:textId="32653006" w:rsidR="00492674" w:rsidRPr="00BD68E0" w:rsidRDefault="00F22D8C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>
        <w:rPr>
          <w:rFonts w:asciiTheme="minorHAnsi" w:hAnsiTheme="minorHAnsi"/>
          <w:color w:val="000000" w:themeColor="text1"/>
        </w:rPr>
        <w:t>Budget</w:t>
      </w:r>
      <w:r w:rsidRPr="00BD68E0">
        <w:rPr>
          <w:rFonts w:asciiTheme="minorHAnsi" w:hAnsiTheme="minorHAnsi"/>
          <w:color w:val="000000" w:themeColor="text1"/>
        </w:rPr>
        <w:t xml:space="preserve"> </w:t>
      </w:r>
      <w:r w:rsidR="009E0842">
        <w:rPr>
          <w:rFonts w:asciiTheme="minorHAnsi" w:hAnsiTheme="minorHAnsi"/>
          <w:color w:val="000000" w:themeColor="text1"/>
        </w:rPr>
        <w:t>.</w:t>
      </w:r>
      <w:proofErr w:type="gramEnd"/>
      <w:r w:rsidR="009E0842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>July</w:t>
      </w:r>
      <w:r>
        <w:rPr>
          <w:rFonts w:asciiTheme="minorHAnsi" w:hAnsiTheme="minorHAnsi"/>
          <w:color w:val="000000" w:themeColor="text1"/>
        </w:rPr>
        <w:tab/>
        <w:t>3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AUGUST</w:t>
      </w:r>
    </w:p>
    <w:p w14:paraId="1E21EABC" w14:textId="0EC2894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461AEE85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  <w:sz w:val="22"/>
          <w:szCs w:val="22"/>
        </w:rPr>
        <w:t>Christian Record Services</w:t>
      </w:r>
      <w:r w:rsidR="00A321AA" w:rsidRPr="00CA0DCA">
        <w:rPr>
          <w:rFonts w:asciiTheme="minorHAnsi" w:hAnsiTheme="minorHAnsi"/>
          <w:sz w:val="22"/>
          <w:szCs w:val="22"/>
        </w:rPr>
        <w:t>*</w:t>
      </w:r>
      <w:r w:rsidRPr="00CA0DCA">
        <w:rPr>
          <w:rFonts w:asciiTheme="minorHAnsi" w:hAnsiTheme="minorHAnsi"/>
          <w:sz w:val="22"/>
          <w:szCs w:val="22"/>
        </w:rPr>
        <w:t xml:space="preserve"> (NAD</w:t>
      </w:r>
      <w:proofErr w:type="gramStart"/>
      <w:r w:rsidRPr="00CA0DCA">
        <w:rPr>
          <w:rFonts w:asciiTheme="minorHAnsi" w:hAnsiTheme="minorHAnsi"/>
          <w:sz w:val="22"/>
          <w:szCs w:val="22"/>
        </w:rPr>
        <w:t>)</w:t>
      </w:r>
      <w:r w:rsidRPr="00CA0DCA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</w:rPr>
        <w:t>.</w:t>
      </w:r>
      <w:proofErr w:type="gramEnd"/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3</w:t>
      </w:r>
    </w:p>
    <w:p w14:paraId="555A59C0" w14:textId="6C0307A6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F14B0F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A971CE">
        <w:rPr>
          <w:rFonts w:asciiTheme="minorHAnsi" w:hAnsiTheme="minorHAnsi"/>
          <w:color w:val="000000" w:themeColor="text1"/>
        </w:rPr>
        <w:tab/>
      </w:r>
      <w:r w:rsidR="00F14B0F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5B15A75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F14B0F">
        <w:rPr>
          <w:rFonts w:asciiTheme="minorHAnsi" w:hAnsiTheme="minorHAnsi"/>
          <w:color w:val="000000" w:themeColor="text1"/>
        </w:rPr>
        <w:t xml:space="preserve"> </w:t>
      </w:r>
      <w:r w:rsidR="00F14B0F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F22D8C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2E61E870" w:rsidR="001F5764" w:rsidRPr="00BD68E0" w:rsidRDefault="001F576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SEPTEMBER</w:t>
      </w:r>
    </w:p>
    <w:p w14:paraId="21149BD1" w14:textId="43C1965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 xml:space="preserve">ocal Church </w:t>
      </w:r>
      <w:proofErr w:type="gramStart"/>
      <w:r w:rsidR="00E51363" w:rsidRPr="00BD68E0">
        <w:rPr>
          <w:rFonts w:asciiTheme="minorHAnsi" w:hAnsiTheme="minorHAnsi"/>
          <w:color w:val="000000" w:themeColor="text1"/>
        </w:rPr>
        <w:t>Budget</w:t>
      </w:r>
      <w:r w:rsidR="008D2B4D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8D2B4D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527DCD98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World </w:t>
      </w:r>
      <w:proofErr w:type="gramStart"/>
      <w:r w:rsidRPr="00CA0DCA">
        <w:rPr>
          <w:rFonts w:asciiTheme="minorHAnsi" w:hAnsiTheme="minorHAnsi"/>
        </w:rPr>
        <w:t xml:space="preserve">Budget </w:t>
      </w:r>
      <w:r w:rsidR="00FD11D9" w:rsidRPr="00CA0DCA">
        <w:rPr>
          <w:rFonts w:asciiTheme="minorHAnsi" w:hAnsiTheme="minorHAnsi"/>
        </w:rPr>
        <w:t xml:space="preserve"> (</w:t>
      </w:r>
      <w:proofErr w:type="gramEnd"/>
      <w:r w:rsidR="00FD11D9" w:rsidRPr="00CA0DCA">
        <w:rPr>
          <w:rFonts w:asciiTheme="minorHAnsi" w:hAnsiTheme="minorHAnsi"/>
        </w:rPr>
        <w:t xml:space="preserve">Emphasis: Radio Ministries) </w:t>
      </w:r>
      <w:r w:rsidR="00A321AA" w:rsidRPr="00CA0DCA">
        <w:rPr>
          <w:rFonts w:asciiTheme="minorHAnsi" w:hAnsiTheme="minorHAnsi"/>
        </w:rPr>
        <w:t>(GC)</w:t>
      </w:r>
      <w:r w:rsidR="00AA3831" w:rsidRPr="00CA0DCA">
        <w:rPr>
          <w:rFonts w:asciiTheme="minorHAnsi" w:hAnsiTheme="minorHAnsi"/>
        </w:rPr>
        <w:t xml:space="preserve"> </w:t>
      </w:r>
      <w:r w:rsidR="008D2B4D">
        <w:rPr>
          <w:rFonts w:asciiTheme="minorHAnsi" w:hAnsiTheme="minorHAnsi"/>
          <w:color w:val="000000" w:themeColor="text1"/>
        </w:rPr>
        <w:t>.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0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4B6F0E5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</w:t>
      </w:r>
      <w:proofErr w:type="gramStart"/>
      <w:r w:rsidR="00CD53E1" w:rsidRPr="00BD68E0">
        <w:rPr>
          <w:rFonts w:asciiTheme="minorHAnsi" w:hAnsiTheme="minorHAnsi"/>
          <w:color w:val="000000" w:themeColor="text1"/>
        </w:rPr>
        <w:t xml:space="preserve">Budget </w:t>
      </w:r>
      <w:r w:rsidR="008D2B4D">
        <w:rPr>
          <w:rFonts w:asciiTheme="minorHAnsi" w:hAnsiTheme="minorHAnsi"/>
          <w:color w:val="000000" w:themeColor="text1"/>
        </w:rPr>
        <w:t>.</w:t>
      </w:r>
      <w:proofErr w:type="gramEnd"/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F0F031C" w14:textId="6174FA4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8D2B4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OCTOBER</w:t>
      </w:r>
    </w:p>
    <w:p w14:paraId="4D234C64" w14:textId="487FEE79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3F451CE8" w:rsidR="00492674" w:rsidRPr="00BD68E0" w:rsidRDefault="001A2B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 w:rsidRPr="00CA0DCA">
        <w:rPr>
          <w:rFonts w:asciiTheme="minorHAnsi" w:hAnsiTheme="minorHAnsi"/>
        </w:rPr>
        <w:t>Union Designated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8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52B557D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B50F8D">
        <w:rPr>
          <w:rFonts w:asciiTheme="minorHAnsi" w:hAnsiTheme="minorHAnsi"/>
          <w:color w:val="000000" w:themeColor="text1"/>
        </w:rPr>
        <w:t>.</w:t>
      </w:r>
      <w:proofErr w:type="gramEnd"/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DDAEAF3" w14:textId="0F6F10E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5972BE35" w:rsidR="00CD53E1" w:rsidRPr="00BD68E0" w:rsidRDefault="002C3426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 xml:space="preserve">Local </w:t>
      </w:r>
      <w:r w:rsidR="001A2B82" w:rsidRPr="00CA0DCA">
        <w:rPr>
          <w:rFonts w:asciiTheme="minorHAnsi" w:hAnsiTheme="minorHAnsi"/>
        </w:rPr>
        <w:t>Church Budget</w:t>
      </w:r>
      <w:r w:rsidR="00B50F8D" w:rsidRPr="00CA0DCA">
        <w:rPr>
          <w:rFonts w:asciiTheme="minorHAnsi" w:hAnsiTheme="minorHAnsi"/>
        </w:rPr>
        <w:t xml:space="preserve"> </w:t>
      </w:r>
      <w:r w:rsidR="00B50F8D">
        <w:rPr>
          <w:rFonts w:asciiTheme="minorHAnsi" w:hAnsiTheme="minorHAnsi"/>
          <w:color w:val="000000" w:themeColor="text1"/>
        </w:rPr>
        <w:tab/>
      </w:r>
      <w:r w:rsidR="00B50F8D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29</w:t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NOVEMBER</w:t>
      </w:r>
    </w:p>
    <w:p w14:paraId="672A5295" w14:textId="573CAE4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366F4">
        <w:rPr>
          <w:rFonts w:asciiTheme="minorHAnsi" w:hAnsiTheme="minorHAnsi"/>
          <w:color w:val="000000" w:themeColor="text1"/>
        </w:rPr>
        <w:t>.</w:t>
      </w:r>
      <w:proofErr w:type="gramEnd"/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20570A05" w:rsidR="00492674" w:rsidRPr="00BD68E0" w:rsidRDefault="00FD11D9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CA0DCA">
        <w:rPr>
          <w:rFonts w:asciiTheme="minorHAnsi" w:hAnsiTheme="minorHAnsi"/>
        </w:rPr>
        <w:t>Annual Sacrifice</w:t>
      </w:r>
      <w:r w:rsidR="0048163C">
        <w:rPr>
          <w:rFonts w:asciiTheme="minorHAnsi" w:hAnsiTheme="minorHAnsi"/>
        </w:rPr>
        <w:t xml:space="preserve"> for Global Mission</w:t>
      </w:r>
      <w:r w:rsidRPr="00CA0DCA">
        <w:rPr>
          <w:rFonts w:asciiTheme="minorHAnsi" w:hAnsiTheme="minorHAnsi"/>
        </w:rPr>
        <w:t xml:space="preserve"> (GC)</w:t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2E071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788BA560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366F4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366F4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5AD1BB8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366F4">
        <w:rPr>
          <w:rFonts w:asciiTheme="minorHAnsi" w:hAnsiTheme="minorHAnsi"/>
          <w:color w:val="000000" w:themeColor="text1"/>
        </w:rPr>
        <w:t xml:space="preserve"> </w:t>
      </w:r>
      <w:r w:rsidR="005366F4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A073FB5" w14:textId="77777777" w:rsidR="00D94E71" w:rsidRPr="00BD68E0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1C354D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BACC6" w:themeColor="accent5"/>
        </w:rPr>
      </w:pPr>
      <w:r w:rsidRPr="001C354D">
        <w:rPr>
          <w:rFonts w:asciiTheme="minorHAnsi" w:hAnsiTheme="minorHAnsi"/>
          <w:b/>
          <w:color w:val="4BACC6" w:themeColor="accent5"/>
        </w:rPr>
        <w:t>DECEMBER</w:t>
      </w:r>
    </w:p>
    <w:p w14:paraId="30B154C3" w14:textId="2D6F8D7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 xml:space="preserve">Budget </w:t>
      </w:r>
      <w:r w:rsidR="005C7422">
        <w:rPr>
          <w:rFonts w:asciiTheme="minorHAnsi" w:hAnsiTheme="minorHAnsi"/>
          <w:color w:val="000000" w:themeColor="text1"/>
        </w:rPr>
        <w:t>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1C354D">
        <w:rPr>
          <w:rFonts w:asciiTheme="minorHAnsi" w:hAnsiTheme="minorHAnsi"/>
          <w:color w:val="000000" w:themeColor="text1"/>
        </w:rPr>
        <w:t>3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325B70C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 w:rsidR="00144B7E">
        <w:rPr>
          <w:rFonts w:asciiTheme="minorHAnsi" w:hAnsiTheme="minorHAnsi"/>
          <w:color w:val="000000" w:themeColor="text1"/>
        </w:rPr>
        <w:t>*</w:t>
      </w:r>
      <w:r w:rsidR="001A2B82">
        <w:rPr>
          <w:rFonts w:asciiTheme="minorHAnsi" w:hAnsiTheme="minorHAnsi"/>
          <w:color w:val="000000" w:themeColor="text1"/>
        </w:rPr>
        <w:t xml:space="preserve"> (NAD</w:t>
      </w:r>
      <w:r w:rsidR="00144B7E">
        <w:rPr>
          <w:rFonts w:asciiTheme="minorHAnsi" w:hAnsiTheme="minorHAnsi"/>
          <w:color w:val="000000" w:themeColor="text1"/>
        </w:rPr>
        <w:t>)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0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5FA2B41D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</w:t>
      </w:r>
      <w:proofErr w:type="gramStart"/>
      <w:r w:rsidRPr="00BD68E0">
        <w:rPr>
          <w:rFonts w:asciiTheme="minorHAnsi" w:hAnsiTheme="minorHAnsi"/>
          <w:color w:val="000000" w:themeColor="text1"/>
        </w:rPr>
        <w:t>Budget</w:t>
      </w:r>
      <w:r w:rsidR="005C7422">
        <w:rPr>
          <w:rFonts w:asciiTheme="minorHAnsi" w:hAnsiTheme="minorHAnsi"/>
          <w:color w:val="000000" w:themeColor="text1"/>
        </w:rPr>
        <w:t xml:space="preserve"> .</w:t>
      </w:r>
      <w:proofErr w:type="gramEnd"/>
      <w:r w:rsidR="00144B7E">
        <w:rPr>
          <w:rFonts w:asciiTheme="minorHAnsi" w:hAnsiTheme="minorHAnsi"/>
          <w:color w:val="000000" w:themeColor="text1"/>
        </w:rPr>
        <w:tab/>
      </w:r>
      <w:r w:rsidR="005C7422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1</w:t>
      </w:r>
      <w:r w:rsidR="001C354D">
        <w:rPr>
          <w:rFonts w:asciiTheme="minorHAnsi" w:hAnsiTheme="minorHAnsi"/>
          <w:color w:val="000000" w:themeColor="text1"/>
        </w:rPr>
        <w:t>7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53455DB9" w:rsidR="00492674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="005C7422">
        <w:rPr>
          <w:rFonts w:asciiTheme="minorHAnsi" w:hAnsiTheme="minorHAnsi"/>
          <w:color w:val="000000" w:themeColor="text1"/>
        </w:rPr>
        <w:t xml:space="preserve"> </w:t>
      </w:r>
      <w:r w:rsidR="005C7422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6F5BF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23911">
        <w:rPr>
          <w:rFonts w:asciiTheme="minorHAnsi" w:hAnsiTheme="minorHAnsi"/>
          <w:color w:val="000000" w:themeColor="text1"/>
        </w:rPr>
        <w:t>2</w:t>
      </w:r>
      <w:r w:rsidR="001C354D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72976A6" w14:textId="2DEE9CD5" w:rsidR="001C354D" w:rsidRPr="00BD68E0" w:rsidRDefault="001C354D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Union Designated</w:t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  <w:t>December</w:t>
      </w:r>
      <w:r>
        <w:rPr>
          <w:rFonts w:asciiTheme="minorHAnsi" w:hAnsiTheme="minorHAnsi"/>
          <w:color w:val="000000" w:themeColor="text1"/>
        </w:rPr>
        <w:tab/>
        <w:t>31</w:t>
      </w:r>
      <w:r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351C475C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5004F5">
        <w:rPr>
          <w:rFonts w:asciiTheme="minorHAnsi" w:hAnsiTheme="minorHAnsi"/>
          <w:b/>
          <w:color w:val="000000" w:themeColor="text1"/>
        </w:rPr>
        <w:t>202</w:t>
      </w:r>
      <w:r w:rsidR="005004F5" w:rsidRPr="005004F5">
        <w:rPr>
          <w:rFonts w:asciiTheme="minorHAnsi" w:hAnsiTheme="minorHAnsi"/>
          <w:b/>
          <w:color w:val="000000" w:themeColor="text1"/>
        </w:rPr>
        <w:t>2</w:t>
      </w:r>
    </w:p>
    <w:p w14:paraId="0B440EAC" w14:textId="302FF174" w:rsidR="00492674" w:rsidRPr="005004F5" w:rsidRDefault="00D7419D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D7419D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3011" wp14:editId="039F6F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383030" cy="15849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FDCB1" w14:textId="50A20536" w:rsidR="00D7419D" w:rsidRDefault="00EE08AE">
                            <w:r>
                              <w:t>5</w:t>
                            </w:r>
                            <w:r w:rsidR="00230740">
                              <w:t>3</w:t>
                            </w:r>
                            <w:r>
                              <w:t xml:space="preserve"> </w:t>
                            </w:r>
                            <w:r w:rsidR="00D7419D">
                              <w:t>Sabbaths</w:t>
                            </w:r>
                          </w:p>
                          <w:p w14:paraId="6F82660B" w14:textId="77777777" w:rsidR="00EE08AE" w:rsidRDefault="00EE08AE"/>
                          <w:p w14:paraId="089CD8E3" w14:textId="4409A4A0" w:rsidR="00D7419D" w:rsidRDefault="00D7419D">
                            <w:r>
                              <w:t>Local church – 28</w:t>
                            </w:r>
                          </w:p>
                          <w:p w14:paraId="28DFD0DB" w14:textId="7CC22D43" w:rsidR="00D7419D" w:rsidRDefault="00D7419D">
                            <w:r>
                              <w:t>Conf</w:t>
                            </w:r>
                            <w:r w:rsidR="00EE08AE">
                              <w:t>. Adv.</w:t>
                            </w:r>
                            <w:r>
                              <w:t xml:space="preserve"> – 12</w:t>
                            </w:r>
                          </w:p>
                          <w:p w14:paraId="404F5382" w14:textId="7902C4B9" w:rsidR="00EE08AE" w:rsidRDefault="00EE08AE">
                            <w:r>
                              <w:t>Union – 2</w:t>
                            </w:r>
                          </w:p>
                          <w:p w14:paraId="57C0B68D" w14:textId="02A9ACBE" w:rsidR="00EE08AE" w:rsidRDefault="00EE08AE">
                            <w:r>
                              <w:t>NAD – 5</w:t>
                            </w:r>
                          </w:p>
                          <w:p w14:paraId="338D0BD9" w14:textId="5BBD7BAD" w:rsidR="00EE08AE" w:rsidRDefault="00EE08AE">
                            <w:r>
                              <w:t>WB - 6</w:t>
                            </w:r>
                          </w:p>
                          <w:p w14:paraId="7ECA0477" w14:textId="77777777" w:rsidR="00D7419D" w:rsidRDefault="00D74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3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.55pt;width:108.9pt;height:12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3bJQIAAEc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">
                <v:textbox>
                  <w:txbxContent>
                    <w:p w14:paraId="55FFDCB1" w14:textId="50A20536" w:rsidR="00D7419D" w:rsidRDefault="00EE08AE">
                      <w:r>
                        <w:t>5</w:t>
                      </w:r>
                      <w:r w:rsidR="00230740">
                        <w:t>3</w:t>
                      </w:r>
                      <w:r>
                        <w:t xml:space="preserve"> </w:t>
                      </w:r>
                      <w:r w:rsidR="00D7419D">
                        <w:t>Sabbaths</w:t>
                      </w:r>
                    </w:p>
                    <w:p w14:paraId="6F82660B" w14:textId="77777777" w:rsidR="00EE08AE" w:rsidRDefault="00EE08AE"/>
                    <w:p w14:paraId="089CD8E3" w14:textId="4409A4A0" w:rsidR="00D7419D" w:rsidRDefault="00D7419D">
                      <w:r>
                        <w:t>Local church – 28</w:t>
                      </w:r>
                    </w:p>
                    <w:p w14:paraId="28DFD0DB" w14:textId="7CC22D43" w:rsidR="00D7419D" w:rsidRDefault="00D7419D">
                      <w:r>
                        <w:t>Conf</w:t>
                      </w:r>
                      <w:r w:rsidR="00EE08AE">
                        <w:t>. Adv.</w:t>
                      </w:r>
                      <w:r>
                        <w:t xml:space="preserve"> – 12</w:t>
                      </w:r>
                    </w:p>
                    <w:p w14:paraId="404F5382" w14:textId="7902C4B9" w:rsidR="00EE08AE" w:rsidRDefault="00EE08AE">
                      <w:r>
                        <w:t>Union – 2</w:t>
                      </w:r>
                    </w:p>
                    <w:p w14:paraId="57C0B68D" w14:textId="02A9ACBE" w:rsidR="00EE08AE" w:rsidRDefault="00EE08AE">
                      <w:r>
                        <w:t>NAD – 5</w:t>
                      </w:r>
                    </w:p>
                    <w:p w14:paraId="338D0BD9" w14:textId="5BBD7BAD" w:rsidR="00EE08AE" w:rsidRDefault="00EE08AE">
                      <w:r>
                        <w:t>WB - 6</w:t>
                      </w:r>
                    </w:p>
                    <w:p w14:paraId="7ECA0477" w14:textId="77777777" w:rsidR="00D7419D" w:rsidRDefault="00D7419D"/>
                  </w:txbxContent>
                </v:textbox>
                <w10:wrap type="square" anchorx="margin"/>
              </v:shape>
            </w:pict>
          </mc:Fallback>
        </mc:AlternateContent>
      </w:r>
      <w:r w:rsidR="005004F5" w:rsidRPr="005004F5">
        <w:rPr>
          <w:rFonts w:asciiTheme="minorHAnsi" w:hAnsiTheme="minorHAnsi"/>
          <w:color w:val="000000" w:themeColor="text1"/>
        </w:rPr>
        <w:t>Southern Asia-Pacific Division (</w:t>
      </w:r>
      <w:r w:rsidR="005004F5">
        <w:rPr>
          <w:rFonts w:asciiTheme="minorHAnsi" w:hAnsiTheme="minorHAnsi"/>
          <w:color w:val="000000" w:themeColor="text1"/>
        </w:rPr>
        <w:t>SSD</w:t>
      </w:r>
      <w:r w:rsidR="005004F5" w:rsidRPr="005004F5">
        <w:rPr>
          <w:rFonts w:asciiTheme="minorHAnsi" w:hAnsiTheme="minorHAnsi"/>
          <w:color w:val="000000" w:themeColor="text1"/>
        </w:rPr>
        <w:t>)</w:t>
      </w:r>
      <w:r w:rsidR="005B3026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="00B8353E" w:rsidRPr="005004F5">
        <w:rPr>
          <w:rFonts w:asciiTheme="minorHAnsi" w:hAnsiTheme="minorHAnsi"/>
          <w:color w:val="000000" w:themeColor="text1"/>
        </w:rPr>
        <w:t>March</w:t>
      </w:r>
      <w:r w:rsidR="00172929" w:rsidRPr="005004F5">
        <w:rPr>
          <w:rFonts w:asciiTheme="minorHAnsi" w:hAnsiTheme="minorHAnsi"/>
          <w:color w:val="000000" w:themeColor="text1"/>
        </w:rPr>
        <w:t xml:space="preserve"> </w:t>
      </w:r>
      <w:r w:rsidR="005747E5" w:rsidRPr="005004F5">
        <w:rPr>
          <w:rFonts w:asciiTheme="minorHAnsi" w:hAnsiTheme="minorHAnsi"/>
          <w:color w:val="000000" w:themeColor="text1"/>
        </w:rPr>
        <w:t>2</w:t>
      </w:r>
      <w:r w:rsidR="005004F5" w:rsidRPr="005004F5">
        <w:rPr>
          <w:rFonts w:asciiTheme="minorHAnsi" w:hAnsiTheme="minorHAnsi"/>
          <w:color w:val="000000" w:themeColor="text1"/>
        </w:rPr>
        <w:t>6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4CF39D12" w14:textId="701308FE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Southern Africa-Indian Ocean Division</w:t>
      </w:r>
      <w:r w:rsidR="00493651" w:rsidRPr="005004F5">
        <w:rPr>
          <w:rFonts w:asciiTheme="minorHAnsi" w:hAnsiTheme="minorHAnsi"/>
          <w:color w:val="000000" w:themeColor="text1"/>
        </w:rPr>
        <w:t xml:space="preserve"> (</w:t>
      </w:r>
      <w:r>
        <w:rPr>
          <w:rFonts w:asciiTheme="minorHAnsi" w:hAnsiTheme="minorHAnsi"/>
          <w:color w:val="000000" w:themeColor="text1"/>
        </w:rPr>
        <w:t>SID</w:t>
      </w:r>
      <w:r w:rsidR="00493651" w:rsidRPr="005004F5">
        <w:rPr>
          <w:rFonts w:asciiTheme="minorHAnsi" w:hAnsiTheme="minorHAnsi"/>
          <w:color w:val="000000" w:themeColor="text1"/>
        </w:rPr>
        <w:t>)</w:t>
      </w:r>
      <w:r w:rsidR="00493651" w:rsidRPr="005004F5">
        <w:rPr>
          <w:rFonts w:asciiTheme="minorHAnsi" w:hAnsiTheme="minorHAnsi"/>
          <w:color w:val="000000" w:themeColor="text1"/>
        </w:rPr>
        <w:tab/>
      </w:r>
      <w:r w:rsidR="001962F6" w:rsidRPr="005004F5">
        <w:rPr>
          <w:rFonts w:asciiTheme="minorHAnsi" w:hAnsiTheme="minorHAnsi"/>
          <w:color w:val="000000" w:themeColor="text1"/>
        </w:rPr>
        <w:t xml:space="preserve"> </w:t>
      </w:r>
      <w:r w:rsidRPr="005004F5">
        <w:rPr>
          <w:rFonts w:asciiTheme="minorHAnsi" w:hAnsiTheme="minorHAnsi"/>
          <w:color w:val="000000" w:themeColor="text1"/>
        </w:rPr>
        <w:t>Ju</w:t>
      </w:r>
      <w:r w:rsidR="00711EE0">
        <w:rPr>
          <w:rFonts w:asciiTheme="minorHAnsi" w:hAnsiTheme="minorHAnsi"/>
          <w:color w:val="000000" w:themeColor="text1"/>
        </w:rPr>
        <w:t>ne</w:t>
      </w:r>
      <w:r w:rsidRPr="005004F5">
        <w:rPr>
          <w:rFonts w:asciiTheme="minorHAnsi" w:hAnsiTheme="minorHAnsi"/>
          <w:color w:val="000000" w:themeColor="text1"/>
        </w:rPr>
        <w:t xml:space="preserve"> 2</w:t>
      </w:r>
      <w:r w:rsidR="00711EE0">
        <w:rPr>
          <w:rFonts w:asciiTheme="minorHAnsi" w:hAnsiTheme="minorHAnsi"/>
          <w:color w:val="000000" w:themeColor="text1"/>
        </w:rPr>
        <w:t>5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38DDAB68" w14:textId="3204A01E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 American Division</w:t>
      </w:r>
      <w:r w:rsidR="00CE2955" w:rsidRPr="005004F5">
        <w:rPr>
          <w:rFonts w:asciiTheme="minorHAnsi" w:hAnsiTheme="minorHAnsi"/>
          <w:color w:val="000000" w:themeColor="text1"/>
        </w:rPr>
        <w:t xml:space="preserve"> (</w:t>
      </w:r>
      <w:r w:rsidRPr="005004F5">
        <w:rPr>
          <w:rFonts w:asciiTheme="minorHAnsi" w:hAnsiTheme="minorHAnsi"/>
          <w:color w:val="000000" w:themeColor="text1"/>
        </w:rPr>
        <w:t>SAD</w:t>
      </w:r>
      <w:r w:rsidR="00CE2955" w:rsidRPr="005004F5">
        <w:rPr>
          <w:rFonts w:asciiTheme="minorHAnsi" w:hAnsiTheme="minorHAnsi"/>
          <w:color w:val="000000" w:themeColor="text1"/>
        </w:rPr>
        <w:t>)</w:t>
      </w:r>
      <w:r w:rsidR="00CE2955" w:rsidRPr="005004F5">
        <w:rPr>
          <w:rFonts w:asciiTheme="minorHAnsi" w:hAnsiTheme="minorHAnsi"/>
          <w:color w:val="000000" w:themeColor="text1"/>
        </w:rPr>
        <w:tab/>
      </w:r>
      <w:r w:rsidR="00711EE0">
        <w:rPr>
          <w:rFonts w:asciiTheme="minorHAnsi" w:hAnsiTheme="minorHAnsi"/>
          <w:color w:val="000000" w:themeColor="text1"/>
        </w:rPr>
        <w:t>September</w:t>
      </w:r>
      <w:r w:rsidRPr="005004F5">
        <w:rPr>
          <w:rFonts w:asciiTheme="minorHAnsi" w:hAnsiTheme="minorHAnsi"/>
          <w:color w:val="000000" w:themeColor="text1"/>
        </w:rPr>
        <w:t xml:space="preserve"> </w:t>
      </w:r>
      <w:r w:rsidR="00711EE0">
        <w:rPr>
          <w:rFonts w:asciiTheme="minorHAnsi" w:hAnsiTheme="minorHAnsi"/>
          <w:color w:val="000000" w:themeColor="text1"/>
        </w:rPr>
        <w:t>24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B0595E4" w14:textId="6564F174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South Pacific Division</w:t>
      </w:r>
      <w:r w:rsidR="00255993" w:rsidRPr="005004F5">
        <w:rPr>
          <w:rFonts w:asciiTheme="minorHAnsi" w:hAnsiTheme="minorHAnsi"/>
          <w:color w:val="000000" w:themeColor="text1"/>
        </w:rPr>
        <w:t xml:space="preserve"> (</w:t>
      </w:r>
      <w:r w:rsidRPr="005004F5">
        <w:rPr>
          <w:rFonts w:asciiTheme="minorHAnsi" w:hAnsiTheme="minorHAnsi"/>
          <w:color w:val="000000" w:themeColor="text1"/>
        </w:rPr>
        <w:t>SPD</w:t>
      </w:r>
      <w:r w:rsidR="00255993" w:rsidRPr="005004F5">
        <w:rPr>
          <w:rFonts w:asciiTheme="minorHAnsi" w:hAnsiTheme="minorHAnsi"/>
          <w:color w:val="000000" w:themeColor="text1"/>
        </w:rPr>
        <w:t>)</w:t>
      </w:r>
      <w:r w:rsidR="00255993" w:rsidRPr="005004F5">
        <w:rPr>
          <w:rFonts w:asciiTheme="minorHAnsi" w:hAnsiTheme="minorHAnsi"/>
          <w:color w:val="000000" w:themeColor="text1"/>
        </w:rPr>
        <w:tab/>
      </w:r>
      <w:r w:rsidR="00B8353E" w:rsidRPr="005004F5">
        <w:rPr>
          <w:rFonts w:asciiTheme="minorHAnsi" w:hAnsiTheme="minorHAnsi"/>
          <w:color w:val="000000" w:themeColor="text1"/>
        </w:rPr>
        <w:t xml:space="preserve">December </w:t>
      </w:r>
      <w:r w:rsidR="00711EE0">
        <w:rPr>
          <w:rFonts w:asciiTheme="minorHAnsi" w:hAnsiTheme="minorHAnsi"/>
          <w:color w:val="000000" w:themeColor="text1"/>
        </w:rPr>
        <w:t>24</w:t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10540EE4" w14:textId="77777777" w:rsidR="00492674" w:rsidRPr="005004F5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65D69E1D" w:rsidR="00492674" w:rsidRPr="005004F5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5004F5">
        <w:rPr>
          <w:rFonts w:asciiTheme="minorHAnsi" w:hAnsiTheme="minorHAnsi"/>
          <w:b/>
          <w:color w:val="000000" w:themeColor="text1"/>
        </w:rPr>
        <w:t>MISSION INVESTMENT PROJECTS—202</w:t>
      </w:r>
      <w:r w:rsidR="005004F5" w:rsidRPr="005004F5">
        <w:rPr>
          <w:rFonts w:asciiTheme="minorHAnsi" w:hAnsiTheme="minorHAnsi"/>
          <w:b/>
          <w:color w:val="000000" w:themeColor="text1"/>
        </w:rPr>
        <w:t>2</w:t>
      </w:r>
    </w:p>
    <w:p w14:paraId="0A91524D" w14:textId="43CCFEBB" w:rsidR="00492674" w:rsidRPr="005004F5" w:rsidRDefault="005004F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>Mid-America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0A5648" w:rsidRPr="005004F5">
        <w:rPr>
          <w:rFonts w:asciiTheme="minorHAnsi" w:hAnsiTheme="minorHAnsi"/>
          <w:color w:val="000000" w:themeColor="text1"/>
        </w:rPr>
        <w:t xml:space="preserve"> </w:t>
      </w:r>
      <w:r w:rsidR="000A5648" w:rsidRPr="005004F5">
        <w:rPr>
          <w:rFonts w:asciiTheme="minorHAnsi" w:hAnsiTheme="minorHAnsi"/>
          <w:color w:val="000000" w:themeColor="text1"/>
        </w:rPr>
        <w:tab/>
      </w:r>
      <w:r w:rsidR="008912CF" w:rsidRPr="005004F5">
        <w:rPr>
          <w:rFonts w:asciiTheme="minorHAnsi" w:hAnsiTheme="minorHAnsi"/>
          <w:color w:val="000000" w:themeColor="text1"/>
        </w:rPr>
        <w:t xml:space="preserve"> </w:t>
      </w:r>
      <w:r w:rsidR="008912CF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>+</w:t>
      </w:r>
    </w:p>
    <w:p w14:paraId="52B6F4C1" w14:textId="21563B20" w:rsidR="00492674" w:rsidRDefault="005004F5" w:rsidP="005E5883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5004F5">
        <w:rPr>
          <w:rFonts w:asciiTheme="minorHAnsi" w:hAnsiTheme="minorHAnsi"/>
          <w:color w:val="000000" w:themeColor="text1"/>
        </w:rPr>
        <w:t xml:space="preserve">North </w:t>
      </w:r>
      <w:r w:rsidR="005747E5" w:rsidRPr="005004F5">
        <w:rPr>
          <w:rFonts w:asciiTheme="minorHAnsi" w:hAnsiTheme="minorHAnsi"/>
          <w:color w:val="000000" w:themeColor="text1"/>
        </w:rPr>
        <w:t>Pacific</w:t>
      </w:r>
      <w:r w:rsidR="00B8353E" w:rsidRPr="005004F5">
        <w:rPr>
          <w:rFonts w:asciiTheme="minorHAnsi" w:hAnsiTheme="minorHAnsi"/>
          <w:color w:val="000000" w:themeColor="text1"/>
        </w:rPr>
        <w:t xml:space="preserve"> </w:t>
      </w:r>
      <w:r w:rsidR="00A67719" w:rsidRPr="005004F5">
        <w:rPr>
          <w:rFonts w:asciiTheme="minorHAnsi" w:hAnsiTheme="minorHAnsi"/>
          <w:color w:val="000000" w:themeColor="text1"/>
        </w:rPr>
        <w:t>Union</w:t>
      </w:r>
      <w:r w:rsidR="00492674" w:rsidRPr="005004F5">
        <w:rPr>
          <w:rFonts w:asciiTheme="minorHAnsi" w:hAnsiTheme="minorHAnsi"/>
          <w:color w:val="000000" w:themeColor="text1"/>
        </w:rPr>
        <w:t xml:space="preserve"> </w:t>
      </w:r>
      <w:r w:rsidR="00492674" w:rsidRPr="005004F5">
        <w:rPr>
          <w:rFonts w:asciiTheme="minorHAnsi" w:hAnsiTheme="minorHAnsi"/>
          <w:color w:val="000000" w:themeColor="text1"/>
        </w:rPr>
        <w:tab/>
      </w:r>
      <w:r w:rsidR="00492674" w:rsidRPr="005004F5">
        <w:rPr>
          <w:rFonts w:asciiTheme="minorHAnsi" w:hAnsiTheme="minorHAnsi"/>
          <w:color w:val="000000" w:themeColor="text1"/>
        </w:rPr>
        <w:tab/>
        <w:t>+</w:t>
      </w:r>
    </w:p>
    <w:p w14:paraId="25709878" w14:textId="77777777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1FCA2F11" w14:textId="649EECF1" w:rsidR="00513E33" w:rsidRDefault="00492674" w:rsidP="00A321AA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2A7C5F77" w14:textId="77777777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65D80A82" w:rsidR="00A321AA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August</w:t>
      </w:r>
      <w:r w:rsidR="00A321AA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FD11D9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EE08AE">
        <w:rPr>
          <w:rFonts w:asciiTheme="minorHAnsi" w:hAnsiTheme="minorHAnsi" w:cs="Arial"/>
          <w:b/>
          <w:color w:val="000000" w:themeColor="text1"/>
          <w:sz w:val="18"/>
          <w:szCs w:val="18"/>
        </w:rPr>
        <w:t>3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</w:t>
      </w:r>
      <w:r w:rsidR="005812EE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5004F5">
        <w:rPr>
          <w:rFonts w:asciiTheme="minorHAnsi" w:hAnsiTheme="minorHAnsi" w:cs="Arial"/>
          <w:b/>
          <w:color w:val="000000" w:themeColor="text1"/>
          <w:sz w:val="18"/>
          <w:szCs w:val="18"/>
        </w:rPr>
        <w:t>1</w:t>
      </w:r>
    </w:p>
    <w:p w14:paraId="62CD0781" w14:textId="77777777" w:rsidR="000D67FB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br w:type="page"/>
      </w:r>
    </w:p>
    <w:p w14:paraId="6B21CE66" w14:textId="6C1B8780" w:rsidR="000D67FB" w:rsidRPr="000D67FB" w:rsidRDefault="000D67FB" w:rsidP="000D67FB">
      <w:pPr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bookmarkStart w:id="1" w:name="_Hlk81464656"/>
      <w:r w:rsidRPr="000D67FB">
        <w:rPr>
          <w:rFonts w:asciiTheme="minorHAnsi" w:hAnsiTheme="minorHAnsi" w:cs="Arial"/>
          <w:bCs/>
          <w:color w:val="000000" w:themeColor="text1"/>
          <w:sz w:val="22"/>
          <w:szCs w:val="22"/>
        </w:rPr>
        <w:lastRenderedPageBreak/>
        <w:t>The North American Division follows the Personal Giving Plan. A key component of the plan is encouraging members to be systematic in giving a percentage of their income to support the worldwide work of the Seventh-day Adventist Church—all through one offering, a World Budget offering. The following information is the North American Division authorized percentage breakdown of the entities and ministries supported by World Budget giving as of January 2018.</w:t>
      </w:r>
    </w:p>
    <w:bookmarkEnd w:id="1"/>
    <w:p w14:paraId="4EC1F299" w14:textId="77777777" w:rsidR="000D67FB" w:rsidRDefault="000D67FB" w:rsidP="000D67FB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p w14:paraId="173758A3" w14:textId="6EA5D679" w:rsidR="0099094E" w:rsidRPr="00A321AA" w:rsidRDefault="00A321AA">
      <w:pPr>
        <w:rPr>
          <w:rFonts w:asciiTheme="minorHAnsi" w:hAnsiTheme="minorHAnsi" w:cs="Arial"/>
          <w:b/>
          <w:color w:val="000000" w:themeColor="text1"/>
          <w:szCs w:val="24"/>
        </w:rPr>
      </w:pPr>
      <w:r w:rsidRPr="00A321AA">
        <w:rPr>
          <w:rFonts w:asciiTheme="minorHAnsi" w:hAnsiTheme="minorHAnsi" w:cs="Arial"/>
          <w:b/>
          <w:color w:val="000000" w:themeColor="text1"/>
          <w:szCs w:val="24"/>
        </w:rPr>
        <w:t>World Budget Distribution</w:t>
      </w:r>
    </w:p>
    <w:p w14:paraId="6147E3B0" w14:textId="1DF6D412" w:rsidR="00A321AA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tbl>
      <w:tblPr>
        <w:tblW w:w="951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1715"/>
      </w:tblGrid>
      <w:tr w:rsidR="00A321AA" w:rsidRPr="00A321AA" w14:paraId="00EDEA9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E166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Offering Recipient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D3DF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Percentage</w:t>
            </w:r>
          </w:p>
        </w:tc>
      </w:tr>
      <w:tr w:rsidR="00A321AA" w:rsidRPr="00A321AA" w14:paraId="0685176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24D8AD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GENERAL CONFERENCE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3D4D1E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05C2722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0BD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Weekly Sabbath School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704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57.00</w:t>
            </w:r>
          </w:p>
        </w:tc>
      </w:tr>
      <w:tr w:rsidR="00A321AA" w:rsidRPr="00A321AA" w14:paraId="75DADFC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FA16A4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Thirteenth Sabbath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3E76FD2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16.00</w:t>
            </w:r>
          </w:p>
        </w:tc>
      </w:tr>
      <w:tr w:rsidR="00A321AA" w:rsidRPr="00A321AA" w14:paraId="1AD96CC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836A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Birthday Thank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673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4890D9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222EF61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Annual Sacrifice for Global 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EA2D9F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4.00</w:t>
            </w:r>
          </w:p>
        </w:tc>
      </w:tr>
      <w:tr w:rsidR="00A321AA" w:rsidRPr="00A321AA" w14:paraId="66F0DB1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A9A0D" w14:textId="090EB88E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Disaster &amp; Famine Relief</w:t>
            </w:r>
            <w:r w:rsidR="00D5207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DAF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1.75</w:t>
            </w:r>
          </w:p>
        </w:tc>
      </w:tr>
      <w:tr w:rsidR="00A321AA" w:rsidRPr="00A321AA" w14:paraId="43FDB568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130050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Fall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0FFE4EB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1.00</w:t>
            </w:r>
          </w:p>
        </w:tc>
      </w:tr>
      <w:tr w:rsidR="00A321AA" w:rsidRPr="00A321AA" w14:paraId="4087045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52CC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Spring Mission Appeal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47C0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.75</w:t>
            </w:r>
          </w:p>
        </w:tc>
      </w:tr>
      <w:tr w:rsidR="00A321AA" w:rsidRPr="00A321AA" w14:paraId="7C7DB8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6BF4C3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Adventist World Radio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3DC7B9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065158D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F8743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     Hope Channel International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C50B5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</w:t>
            </w:r>
            <w:r w:rsidRPr="00A321AA">
              <w:rPr>
                <w:rFonts w:ascii="Noto Sans" w:hAnsi="Noto Sans" w:cs="Noto Sans"/>
                <w:b/>
                <w:bCs/>
                <w:color w:val="4F5254"/>
                <w:szCs w:val="24"/>
              </w:rPr>
              <w:t>.375</w:t>
            </w:r>
          </w:p>
        </w:tc>
      </w:tr>
      <w:tr w:rsidR="00A321AA" w:rsidRPr="00A321AA" w14:paraId="7D9FB845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9C9B4B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Andrews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A280DA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.375</w:t>
            </w:r>
          </w:p>
        </w:tc>
      </w:tr>
      <w:tr w:rsidR="00A321AA" w:rsidRPr="00A321AA" w14:paraId="264E09B3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D26A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Loma Linda University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0AA9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 .375</w:t>
            </w:r>
          </w:p>
        </w:tc>
      </w:tr>
      <w:tr w:rsidR="00A321AA" w:rsidRPr="00A321AA" w14:paraId="0B69A5D9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AD6E88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1A2537C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78EE3C5F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3B96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NORTH AMERICAN DIVISION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6EDD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44BC5C7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8EF35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Television Ministries*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1AEB2A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30F89CD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9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Voice of Prophecy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4E95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3.00</w:t>
            </w:r>
          </w:p>
        </w:tc>
      </w:tr>
      <w:tr w:rsidR="00A321AA" w:rsidRPr="00A321AA" w14:paraId="44AC2CF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A52B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Oakwood University*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77925AA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643B256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66623" w14:textId="75C707B4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 xml:space="preserve">     Adventist Community Services (Formerly Inner </w:t>
            </w:r>
            <w:proofErr w:type="gramStart"/>
            <w:r w:rsidRPr="00A321AA">
              <w:rPr>
                <w:rFonts w:ascii="Noto Sans" w:hAnsi="Noto Sans" w:cs="Noto Sans"/>
                <w:color w:val="4F5254"/>
                <w:szCs w:val="24"/>
              </w:rPr>
              <w:t>City)*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9151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566BE5A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C1647D7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Christian Record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DCEED22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.75</w:t>
            </w:r>
          </w:p>
        </w:tc>
      </w:tr>
      <w:tr w:rsidR="00A321AA" w:rsidRPr="00A321AA" w14:paraId="0011C5FA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60945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Multilingual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E481F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50975A2D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44E4ACE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Adventist Chaplaincy Ministries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3CA3D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.375</w:t>
            </w:r>
          </w:p>
        </w:tc>
      </w:tr>
      <w:tr w:rsidR="00A321AA" w:rsidRPr="00A321AA" w14:paraId="43E0013B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459D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A8D01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4C6CF226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39C122C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UNION CONFERENCES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571DE6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</w:tr>
      <w:tr w:rsidR="00A321AA" w:rsidRPr="00A321AA" w14:paraId="7DAA2AF1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27D8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  Local College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5DF09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   5.00</w:t>
            </w:r>
          </w:p>
        </w:tc>
      </w:tr>
      <w:tr w:rsidR="00A321AA" w:rsidRPr="00A321AA" w14:paraId="42725BCE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043E551E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66541339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  <w:tr w:rsidR="00A321AA" w:rsidRPr="00A321AA" w14:paraId="0D821157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38CF78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BFC11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  <w:r w:rsidRPr="00A321AA">
              <w:rPr>
                <w:rFonts w:ascii="Noto Sans" w:hAnsi="Noto Sans" w:cs="Noto Sans"/>
                <w:color w:val="4F5254"/>
                <w:szCs w:val="24"/>
              </w:rPr>
              <w:t>100.00</w:t>
            </w:r>
          </w:p>
        </w:tc>
      </w:tr>
      <w:tr w:rsidR="00A321AA" w:rsidRPr="00A321AA" w14:paraId="18F77454" w14:textId="77777777" w:rsidTr="00A321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51DFDF24" w14:textId="77777777" w:rsidR="00A321AA" w:rsidRPr="00A321AA" w:rsidRDefault="00A321AA" w:rsidP="00A321AA">
            <w:pPr>
              <w:rPr>
                <w:rFonts w:ascii="Noto Sans" w:hAnsi="Noto Sans" w:cs="Noto Sans"/>
                <w:color w:val="4F525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0F7"/>
            <w:vAlign w:val="center"/>
            <w:hideMark/>
          </w:tcPr>
          <w:p w14:paraId="14804C2F" w14:textId="77777777" w:rsidR="00A321AA" w:rsidRPr="00A321AA" w:rsidRDefault="00A321AA" w:rsidP="00A321AA">
            <w:pPr>
              <w:rPr>
                <w:sz w:val="20"/>
              </w:rPr>
            </w:pPr>
          </w:p>
        </w:tc>
      </w:tr>
    </w:tbl>
    <w:p w14:paraId="68367867" w14:textId="3E82EE1B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b/>
          <w:bCs/>
          <w:color w:val="4F5254"/>
          <w:szCs w:val="24"/>
        </w:rPr>
        <w:t>*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In Canada these offerings go to special Canadian projects.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br/>
        <w:t>**The offering is split </w:t>
      </w:r>
      <w:r w:rsidRPr="00A321AA">
        <w:rPr>
          <w:rFonts w:ascii="Noto Sans" w:hAnsi="Noto Sans" w:cs="Noto Sans"/>
          <w:color w:val="4F5254"/>
          <w:szCs w:val="24"/>
        </w:rPr>
        <w:t>— </w:t>
      </w:r>
      <w:r w:rsidRPr="00A321AA">
        <w:rPr>
          <w:rFonts w:ascii="Noto Sans" w:hAnsi="Noto Sans" w:cs="Noto Sans"/>
          <w:b/>
          <w:bCs/>
          <w:i/>
          <w:iCs/>
          <w:color w:val="4F5254"/>
          <w:szCs w:val="24"/>
        </w:rPr>
        <w:t>50% ADRA and 50% Adventist Community Services</w:t>
      </w:r>
      <w:r>
        <w:rPr>
          <w:rFonts w:ascii="Noto Sans" w:hAnsi="Noto Sans" w:cs="Noto Sans"/>
          <w:b/>
          <w:bCs/>
          <w:i/>
          <w:iCs/>
          <w:color w:val="4F5254"/>
          <w:szCs w:val="24"/>
        </w:rPr>
        <w:softHyphen/>
      </w:r>
    </w:p>
    <w:p w14:paraId="0CB608F9" w14:textId="77777777" w:rsidR="00A321AA" w:rsidRPr="00A321AA" w:rsidRDefault="00A321AA" w:rsidP="00A321AA">
      <w:pPr>
        <w:shd w:val="clear" w:color="auto" w:fill="FFFFFF"/>
        <w:spacing w:before="100" w:beforeAutospacing="1" w:after="100" w:afterAutospacing="1"/>
        <w:rPr>
          <w:rFonts w:ascii="Noto Sans" w:hAnsi="Noto Sans" w:cs="Noto Sans"/>
          <w:color w:val="4F5254"/>
          <w:szCs w:val="24"/>
        </w:rPr>
      </w:pPr>
      <w:r w:rsidRPr="00A321AA">
        <w:rPr>
          <w:rFonts w:ascii="Noto Sans" w:hAnsi="Noto Sans" w:cs="Noto Sans"/>
          <w:color w:val="4F5254"/>
          <w:szCs w:val="24"/>
        </w:rPr>
        <w:t>February 15, 2018</w:t>
      </w:r>
    </w:p>
    <w:p w14:paraId="2132770E" w14:textId="77777777" w:rsidR="00A321AA" w:rsidRPr="00513E33" w:rsidRDefault="00A321AA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</w:p>
    <w:sectPr w:rsidR="00A321AA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1FF6"/>
    <w:rsid w:val="000059C9"/>
    <w:rsid w:val="000657F2"/>
    <w:rsid w:val="000A5648"/>
    <w:rsid w:val="000B348F"/>
    <w:rsid w:val="000B46F5"/>
    <w:rsid w:val="000D67FB"/>
    <w:rsid w:val="000F3048"/>
    <w:rsid w:val="001025F6"/>
    <w:rsid w:val="00115493"/>
    <w:rsid w:val="00144B7E"/>
    <w:rsid w:val="00154008"/>
    <w:rsid w:val="00160ECF"/>
    <w:rsid w:val="00164DF6"/>
    <w:rsid w:val="00172929"/>
    <w:rsid w:val="001831E8"/>
    <w:rsid w:val="00183BA9"/>
    <w:rsid w:val="001962F6"/>
    <w:rsid w:val="001A298E"/>
    <w:rsid w:val="001A2B82"/>
    <w:rsid w:val="001B6A7A"/>
    <w:rsid w:val="001C354D"/>
    <w:rsid w:val="001D52A1"/>
    <w:rsid w:val="001F5764"/>
    <w:rsid w:val="0021075B"/>
    <w:rsid w:val="002236BF"/>
    <w:rsid w:val="00230740"/>
    <w:rsid w:val="002418EA"/>
    <w:rsid w:val="00255993"/>
    <w:rsid w:val="002721B8"/>
    <w:rsid w:val="002731DC"/>
    <w:rsid w:val="002803D8"/>
    <w:rsid w:val="002854AA"/>
    <w:rsid w:val="00292B1F"/>
    <w:rsid w:val="002949E5"/>
    <w:rsid w:val="002C3426"/>
    <w:rsid w:val="002E0716"/>
    <w:rsid w:val="002E0B0C"/>
    <w:rsid w:val="003A1219"/>
    <w:rsid w:val="003B3CB1"/>
    <w:rsid w:val="003C6D71"/>
    <w:rsid w:val="00434E79"/>
    <w:rsid w:val="00437CE7"/>
    <w:rsid w:val="004419E5"/>
    <w:rsid w:val="0048163C"/>
    <w:rsid w:val="00492674"/>
    <w:rsid w:val="00493651"/>
    <w:rsid w:val="004B7039"/>
    <w:rsid w:val="005004F5"/>
    <w:rsid w:val="00501B3A"/>
    <w:rsid w:val="00513E33"/>
    <w:rsid w:val="00525782"/>
    <w:rsid w:val="00536288"/>
    <w:rsid w:val="005366F4"/>
    <w:rsid w:val="00556D3C"/>
    <w:rsid w:val="005747E5"/>
    <w:rsid w:val="005812EE"/>
    <w:rsid w:val="00587CCE"/>
    <w:rsid w:val="005B3026"/>
    <w:rsid w:val="005C31BE"/>
    <w:rsid w:val="005C7276"/>
    <w:rsid w:val="005C7422"/>
    <w:rsid w:val="005D4A14"/>
    <w:rsid w:val="005D75C1"/>
    <w:rsid w:val="005E5883"/>
    <w:rsid w:val="006248D2"/>
    <w:rsid w:val="006333C9"/>
    <w:rsid w:val="00647309"/>
    <w:rsid w:val="006546D0"/>
    <w:rsid w:val="006753BD"/>
    <w:rsid w:val="006909BF"/>
    <w:rsid w:val="00696FA6"/>
    <w:rsid w:val="006C090B"/>
    <w:rsid w:val="006F5BFE"/>
    <w:rsid w:val="00702DD4"/>
    <w:rsid w:val="00711EE0"/>
    <w:rsid w:val="007361EC"/>
    <w:rsid w:val="007444ED"/>
    <w:rsid w:val="00785EE8"/>
    <w:rsid w:val="007C375F"/>
    <w:rsid w:val="007D6A78"/>
    <w:rsid w:val="007D7FCE"/>
    <w:rsid w:val="007E48A2"/>
    <w:rsid w:val="007E64BF"/>
    <w:rsid w:val="007F08CC"/>
    <w:rsid w:val="007F1D55"/>
    <w:rsid w:val="007F5C3B"/>
    <w:rsid w:val="007F7E33"/>
    <w:rsid w:val="00830E49"/>
    <w:rsid w:val="00855EA9"/>
    <w:rsid w:val="00861441"/>
    <w:rsid w:val="008912CF"/>
    <w:rsid w:val="008D2B4D"/>
    <w:rsid w:val="008F2CA0"/>
    <w:rsid w:val="008F4E48"/>
    <w:rsid w:val="008F5BB3"/>
    <w:rsid w:val="009373CB"/>
    <w:rsid w:val="00944DEF"/>
    <w:rsid w:val="009470B1"/>
    <w:rsid w:val="00964175"/>
    <w:rsid w:val="0099094E"/>
    <w:rsid w:val="009963A2"/>
    <w:rsid w:val="009D4C10"/>
    <w:rsid w:val="009D7222"/>
    <w:rsid w:val="009E0842"/>
    <w:rsid w:val="009E0C6E"/>
    <w:rsid w:val="009E50E1"/>
    <w:rsid w:val="009F7CE0"/>
    <w:rsid w:val="00A036DB"/>
    <w:rsid w:val="00A321AA"/>
    <w:rsid w:val="00A378A9"/>
    <w:rsid w:val="00A67719"/>
    <w:rsid w:val="00A971CE"/>
    <w:rsid w:val="00AA3831"/>
    <w:rsid w:val="00AA448C"/>
    <w:rsid w:val="00AD202B"/>
    <w:rsid w:val="00AD6B36"/>
    <w:rsid w:val="00AF2BFF"/>
    <w:rsid w:val="00B13A58"/>
    <w:rsid w:val="00B416EB"/>
    <w:rsid w:val="00B50F8D"/>
    <w:rsid w:val="00B76B76"/>
    <w:rsid w:val="00B8353E"/>
    <w:rsid w:val="00BA2A84"/>
    <w:rsid w:val="00BB36F2"/>
    <w:rsid w:val="00BC0638"/>
    <w:rsid w:val="00BD68E0"/>
    <w:rsid w:val="00BF0F6E"/>
    <w:rsid w:val="00C11609"/>
    <w:rsid w:val="00C12274"/>
    <w:rsid w:val="00C23911"/>
    <w:rsid w:val="00C34509"/>
    <w:rsid w:val="00C369A0"/>
    <w:rsid w:val="00C4526F"/>
    <w:rsid w:val="00C66C2F"/>
    <w:rsid w:val="00C93C6C"/>
    <w:rsid w:val="00CA0DCA"/>
    <w:rsid w:val="00CA7403"/>
    <w:rsid w:val="00CD53E1"/>
    <w:rsid w:val="00CE2955"/>
    <w:rsid w:val="00CF2777"/>
    <w:rsid w:val="00D12B20"/>
    <w:rsid w:val="00D2456B"/>
    <w:rsid w:val="00D5207A"/>
    <w:rsid w:val="00D64DD9"/>
    <w:rsid w:val="00D7419D"/>
    <w:rsid w:val="00D94E71"/>
    <w:rsid w:val="00DC136C"/>
    <w:rsid w:val="00DF003F"/>
    <w:rsid w:val="00DF350B"/>
    <w:rsid w:val="00E06CCA"/>
    <w:rsid w:val="00E422E2"/>
    <w:rsid w:val="00E51363"/>
    <w:rsid w:val="00E83576"/>
    <w:rsid w:val="00EA4172"/>
    <w:rsid w:val="00EA4D6A"/>
    <w:rsid w:val="00EC76DB"/>
    <w:rsid w:val="00EE08AE"/>
    <w:rsid w:val="00F04F80"/>
    <w:rsid w:val="00F14B0F"/>
    <w:rsid w:val="00F22D8C"/>
    <w:rsid w:val="00F409C8"/>
    <w:rsid w:val="00F50330"/>
    <w:rsid w:val="00FB1CA4"/>
    <w:rsid w:val="00FC6F88"/>
    <w:rsid w:val="00FD11D9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5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09"/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A321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1AA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A32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Kate Wolfer</cp:lastModifiedBy>
  <cp:revision>8</cp:revision>
  <cp:lastPrinted>2021-06-08T12:30:00Z</cp:lastPrinted>
  <dcterms:created xsi:type="dcterms:W3CDTF">2021-08-23T13:55:00Z</dcterms:created>
  <dcterms:modified xsi:type="dcterms:W3CDTF">2021-11-29T14:51:00Z</dcterms:modified>
</cp:coreProperties>
</file>