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7F2A" w14:textId="391CF482" w:rsidR="00974396" w:rsidRPr="00974396" w:rsidRDefault="00974396" w:rsidP="00974396">
      <w:pPr>
        <w:jc w:val="center"/>
      </w:pPr>
      <w:r w:rsidRPr="00974396">
        <w:t xml:space="preserve">Stewardship Sabbath – </w:t>
      </w:r>
      <w:r>
        <w:t>November</w:t>
      </w:r>
      <w:r w:rsidRPr="00974396">
        <w:t xml:space="preserve"> </w:t>
      </w:r>
      <w:r w:rsidR="00432213">
        <w:t xml:space="preserve">6, </w:t>
      </w:r>
      <w:r w:rsidRPr="00974396">
        <w:t>20</w:t>
      </w:r>
      <w:r>
        <w:t>21</w:t>
      </w:r>
    </w:p>
    <w:p w14:paraId="268635AB" w14:textId="77777777" w:rsidR="00974396" w:rsidRPr="00974396" w:rsidRDefault="00974396" w:rsidP="00974396">
      <w:pPr>
        <w:jc w:val="center"/>
      </w:pPr>
      <w:r w:rsidRPr="00974396">
        <w:t>Children’s Story/Object Lesson</w:t>
      </w:r>
    </w:p>
    <w:p w14:paraId="087ADC67" w14:textId="77777777" w:rsidR="00974396" w:rsidRPr="00974396" w:rsidRDefault="00974396" w:rsidP="00974396">
      <w:pPr>
        <w:jc w:val="center"/>
      </w:pPr>
    </w:p>
    <w:p w14:paraId="6C661A35" w14:textId="61041E7B" w:rsidR="00974396" w:rsidRPr="00E01C89" w:rsidRDefault="00974396" w:rsidP="00974396">
      <w:pPr>
        <w:jc w:val="center"/>
        <w:rPr>
          <w:b/>
          <w:sz w:val="28"/>
          <w:szCs w:val="28"/>
        </w:rPr>
      </w:pPr>
      <w:r w:rsidRPr="00E01C89">
        <w:rPr>
          <w:b/>
          <w:sz w:val="28"/>
          <w:szCs w:val="28"/>
        </w:rPr>
        <w:t>Baby Chickens Being Born</w:t>
      </w:r>
    </w:p>
    <w:p w14:paraId="0BD43E68" w14:textId="77777777" w:rsidR="00974396" w:rsidRDefault="00974396"/>
    <w:p w14:paraId="74BA7019" w14:textId="6E51200A" w:rsidR="00214B9C" w:rsidRDefault="00FF76B4">
      <w:r w:rsidRPr="00FA1574">
        <w:rPr>
          <w:b/>
          <w:bCs/>
        </w:rPr>
        <w:t>Props for the children story:</w:t>
      </w:r>
      <w:r>
        <w:t xml:space="preserve"> a picture of a chick and a real egg.</w:t>
      </w:r>
    </w:p>
    <w:p w14:paraId="39470BAE" w14:textId="47DD010C" w:rsidR="00FF76B4" w:rsidRDefault="00FF76B4"/>
    <w:p w14:paraId="047DFF75" w14:textId="0BD92CAA" w:rsidR="00974396" w:rsidRDefault="00FA1574">
      <w:r w:rsidRPr="00FA1574">
        <w:rPr>
          <w:b/>
          <w:bCs/>
        </w:rPr>
        <w:t>SHOW</w:t>
      </w:r>
      <w:r w:rsidR="00974396">
        <w:t xml:space="preserve"> the children the picture of the chick.</w:t>
      </w:r>
    </w:p>
    <w:p w14:paraId="33F79304" w14:textId="77777777" w:rsidR="00974396" w:rsidRDefault="00974396"/>
    <w:p w14:paraId="306EE96E" w14:textId="0DF60E62" w:rsidR="00FA1574" w:rsidRDefault="00FF76B4">
      <w:r w:rsidRPr="00FA1574">
        <w:rPr>
          <w:b/>
          <w:bCs/>
        </w:rPr>
        <w:t>S</w:t>
      </w:r>
      <w:r w:rsidR="00974396" w:rsidRPr="00FA1574">
        <w:rPr>
          <w:b/>
          <w:bCs/>
        </w:rPr>
        <w:t>AY</w:t>
      </w:r>
      <w:r w:rsidRPr="00FA1574">
        <w:rPr>
          <w:b/>
          <w:bCs/>
        </w:rPr>
        <w:t>:</w:t>
      </w:r>
      <w:r>
        <w:t xml:space="preserve"> </w:t>
      </w:r>
      <w:r w:rsidR="001D2FAC">
        <w:t>D</w:t>
      </w:r>
      <w:r>
        <w:t xml:space="preserve">o you children know how a baby chicken is born?  </w:t>
      </w:r>
      <w:r w:rsidR="00FA1574">
        <w:t>(Wait for answers)</w:t>
      </w:r>
    </w:p>
    <w:p w14:paraId="4F8B397E" w14:textId="65289DCF" w:rsidR="00974396" w:rsidRDefault="001D2FAC">
      <w:r>
        <w:t>Do you know that chickens are not born like kittens or puppies, that are furry animals coming from the womb</w:t>
      </w:r>
      <w:r w:rsidR="005B040F">
        <w:t>?</w:t>
      </w:r>
      <w:r>
        <w:t xml:space="preserve">  Baby chicken</w:t>
      </w:r>
      <w:r w:rsidR="00974396">
        <w:t>s</w:t>
      </w:r>
      <w:r>
        <w:t xml:space="preserve"> (chicks) develop inside of an egg.  </w:t>
      </w:r>
      <w:r w:rsidR="00974396">
        <w:t xml:space="preserve">(Hold up the egg). </w:t>
      </w:r>
    </w:p>
    <w:p w14:paraId="7184152D" w14:textId="77777777" w:rsidR="00974396" w:rsidRDefault="00974396"/>
    <w:p w14:paraId="154FFC28" w14:textId="4B3CEAC5" w:rsidR="001D2FAC" w:rsidRDefault="001D2FAC">
      <w:r>
        <w:t>Mother hen lays several eggs and sits for about 3 weeks and then the chicks beg</w:t>
      </w:r>
      <w:r w:rsidR="005B040F">
        <w:t>i</w:t>
      </w:r>
      <w:r>
        <w:t>n their process of getting out.  It is an amazing thing to see this little creature struggling to get out of the egg.  The</w:t>
      </w:r>
      <w:r w:rsidR="00481262">
        <w:t xml:space="preserve"> chicks</w:t>
      </w:r>
      <w:r>
        <w:t xml:space="preserve"> </w:t>
      </w:r>
      <w:proofErr w:type="gramStart"/>
      <w:r>
        <w:t>have to</w:t>
      </w:r>
      <w:proofErr w:type="gramEnd"/>
      <w:r>
        <w:t xml:space="preserve"> work hard, sometimes for 24 hours to peck and crack the shell</w:t>
      </w:r>
      <w:r w:rsidR="00481262">
        <w:t xml:space="preserve"> so they can get out because they don’t fit in that tiny space; </w:t>
      </w:r>
      <w:r>
        <w:t xml:space="preserve">and after many hours of work, the chick emerges out of the egg very tired.  Their feathers are wet and scroungy looking. </w:t>
      </w:r>
      <w:r w:rsidR="00481262">
        <w:t>But soon, they start walking and go hunting for food with their mother hen.  And after few months, they look like the rest of the chicken</w:t>
      </w:r>
      <w:r w:rsidR="005B040F">
        <w:t>s</w:t>
      </w:r>
      <w:r w:rsidR="00481262">
        <w:t>.  Mature and ready to lay eggs of their own.  It is fun to see a baby chicken be born!</w:t>
      </w:r>
    </w:p>
    <w:p w14:paraId="76DEED45" w14:textId="61417A9B" w:rsidR="00481262" w:rsidRDefault="00481262"/>
    <w:p w14:paraId="280986F8" w14:textId="56E8BBCC" w:rsidR="00481262" w:rsidRDefault="00481262">
      <w:r>
        <w:t xml:space="preserve">You know that one of the </w:t>
      </w:r>
      <w:r w:rsidR="00411DF5">
        <w:t>exciting activities</w:t>
      </w:r>
      <w:r>
        <w:t xml:space="preserve"> of doing ministry </w:t>
      </w:r>
      <w:r w:rsidR="00411DF5">
        <w:t>in</w:t>
      </w:r>
      <w:r>
        <w:t xml:space="preserve"> churches is to see baby Christian be born.  </w:t>
      </w:r>
      <w:r w:rsidR="005B040F">
        <w:t>This is w</w:t>
      </w:r>
      <w:r>
        <w:t xml:space="preserve">hen a person </w:t>
      </w:r>
      <w:r w:rsidR="00E01C89">
        <w:t>decides</w:t>
      </w:r>
      <w:r>
        <w:t xml:space="preserve"> to follow Jesus and be baptized. </w:t>
      </w:r>
      <w:r w:rsidR="00411DF5">
        <w:t xml:space="preserve"> Baptism is when a person is immersed in water</w:t>
      </w:r>
      <w:r w:rsidR="00FC4D8E">
        <w:t xml:space="preserve"> to demonstrate that he wants to go to heaven and live forever. </w:t>
      </w:r>
      <w:r>
        <w:t xml:space="preserve"> Today</w:t>
      </w:r>
      <w:r w:rsidR="005B040F">
        <w:t>’s</w:t>
      </w:r>
      <w:r>
        <w:t xml:space="preserve"> sermon is about u</w:t>
      </w:r>
      <w:r w:rsidR="005B040F">
        <w:t>sing</w:t>
      </w:r>
      <w:r>
        <w:t xml:space="preserve"> our tithes and offerings to see baby Christian</w:t>
      </w:r>
      <w:r w:rsidR="005B040F">
        <w:t>s</w:t>
      </w:r>
      <w:r>
        <w:t xml:space="preserve"> be born</w:t>
      </w:r>
      <w:r w:rsidR="00FC4D8E">
        <w:t xml:space="preserve"> and get ready to go to heaven</w:t>
      </w:r>
      <w:r>
        <w:t xml:space="preserve">.  Jesus said that we need to send our treasure to heaven.  And the speaker today will tell you what that means.  </w:t>
      </w:r>
      <w:r w:rsidR="005B040F">
        <w:t>We will find out h</w:t>
      </w:r>
      <w:r>
        <w:t xml:space="preserve">ow can </w:t>
      </w:r>
      <w:r w:rsidR="005B040F">
        <w:t xml:space="preserve">you and </w:t>
      </w:r>
      <w:r>
        <w:t xml:space="preserve">I </w:t>
      </w:r>
      <w:r w:rsidR="005B040F">
        <w:t xml:space="preserve">can </w:t>
      </w:r>
      <w:r>
        <w:t xml:space="preserve">send </w:t>
      </w:r>
      <w:r w:rsidR="005B040F">
        <w:t>our</w:t>
      </w:r>
      <w:r>
        <w:t xml:space="preserve"> money to heaven.  </w:t>
      </w:r>
    </w:p>
    <w:p w14:paraId="16021D04" w14:textId="6A1FEC08" w:rsidR="00FA1574" w:rsidRDefault="00FA1574"/>
    <w:p w14:paraId="65AED6FB" w14:textId="3E9C29CA" w:rsidR="00FA1574" w:rsidRDefault="00FA1574">
      <w:r w:rsidRPr="00FA1574">
        <w:t xml:space="preserve">So, let’s pray and ask Jesus to help us </w:t>
      </w:r>
      <w:r w:rsidR="005B040F">
        <w:t xml:space="preserve">remember the </w:t>
      </w:r>
      <w:r w:rsidR="00521C67">
        <w:t>m</w:t>
      </w:r>
      <w:r w:rsidR="005B040F">
        <w:t xml:space="preserve">other hen, </w:t>
      </w:r>
      <w:r w:rsidR="00E6596B">
        <w:t xml:space="preserve">her </w:t>
      </w:r>
      <w:r w:rsidR="005B040F">
        <w:t xml:space="preserve">baby chick, and </w:t>
      </w:r>
      <w:r w:rsidRPr="00FA1574">
        <w:t xml:space="preserve">find ways this week to </w:t>
      </w:r>
      <w:r w:rsidR="005B040F">
        <w:t>help God grow new Christians</w:t>
      </w:r>
      <w:r w:rsidRPr="00FA1574">
        <w:t>.” (Pray)</w:t>
      </w:r>
    </w:p>
    <w:p w14:paraId="7CCC3380" w14:textId="40E0B4F4" w:rsidR="00521C67" w:rsidRDefault="00521C67"/>
    <w:p w14:paraId="078ACD6F" w14:textId="0D8F9E22" w:rsidR="00521C67" w:rsidRDefault="00B305DA">
      <w:bookmarkStart w:id="0" w:name="_Hlk81987927"/>
      <w:r>
        <w:t>(Picture of a day-old chick)</w:t>
      </w:r>
    </w:p>
    <w:p w14:paraId="59B229CF" w14:textId="434B804A" w:rsidR="00B305DA" w:rsidRDefault="00432213">
      <w:hyperlink r:id="rId4" w:history="1">
        <w:r w:rsidR="00B305DA" w:rsidRPr="00FE0723">
          <w:rPr>
            <w:rStyle w:val="Hyperlink"/>
          </w:rPr>
          <w:t>https://upload.wikimedia.org/wikipedia/commons/thumb/5/54/Day_old_chick_black_background.jpg/640px-Day_old_chick_black_background.jpg</w:t>
        </w:r>
      </w:hyperlink>
    </w:p>
    <w:p w14:paraId="3345CF48" w14:textId="77777777" w:rsidR="00B305DA" w:rsidRDefault="00B305DA"/>
    <w:p w14:paraId="292CAFFB" w14:textId="3267F93D" w:rsidR="00521C67" w:rsidRDefault="00521C67"/>
    <w:p w14:paraId="59D176D2" w14:textId="64400745" w:rsidR="00521C67" w:rsidRDefault="00521C67">
      <w:r>
        <w:t>(Pictures of chicks hatching)</w:t>
      </w:r>
    </w:p>
    <w:p w14:paraId="4235F04C" w14:textId="0763D396" w:rsidR="00521C67" w:rsidRDefault="00432213">
      <w:hyperlink r:id="rId5" w:history="1">
        <w:r w:rsidR="00521C67" w:rsidRPr="00C77B41">
          <w:rPr>
            <w:rStyle w:val="Hyperlink"/>
          </w:rPr>
          <w:t>https://commons.wikimedia.org/wiki/File:Fot_Andrew_Skowron_(49797372398).jpg</w:t>
        </w:r>
      </w:hyperlink>
    </w:p>
    <w:p w14:paraId="1BB8DC17" w14:textId="6DCA2C34" w:rsidR="00521C67" w:rsidRDefault="00432213">
      <w:hyperlink r:id="rId6" w:history="1">
        <w:r w:rsidR="00521C67" w:rsidRPr="00C77B41">
          <w:rPr>
            <w:rStyle w:val="Hyperlink"/>
          </w:rPr>
          <w:t>https://commons.wikimedia.org/wiki/File:Hatching.jpg</w:t>
        </w:r>
      </w:hyperlink>
    </w:p>
    <w:p w14:paraId="5A6212B5" w14:textId="7177A3A8" w:rsidR="00521C67" w:rsidRDefault="00432213">
      <w:hyperlink r:id="rId7" w:history="1">
        <w:r w:rsidR="00521C67" w:rsidRPr="00C77B41">
          <w:rPr>
            <w:rStyle w:val="Hyperlink"/>
          </w:rPr>
          <w:t>https://commons.wikimedia.org/wiki/File:Chicks_hatching_USDA95c1973.jpg</w:t>
        </w:r>
      </w:hyperlink>
    </w:p>
    <w:p w14:paraId="477CB233" w14:textId="77777777" w:rsidR="00521C67" w:rsidRDefault="00521C67"/>
    <w:bookmarkEnd w:id="0"/>
    <w:p w14:paraId="4EBDEF6E" w14:textId="77777777" w:rsidR="00521C67" w:rsidRDefault="00521C67"/>
    <w:sectPr w:rsidR="0052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4"/>
    <w:rsid w:val="001D2FAC"/>
    <w:rsid w:val="00214B9C"/>
    <w:rsid w:val="003B491F"/>
    <w:rsid w:val="00411DF5"/>
    <w:rsid w:val="00432213"/>
    <w:rsid w:val="00481262"/>
    <w:rsid w:val="00521C67"/>
    <w:rsid w:val="005B040F"/>
    <w:rsid w:val="00974396"/>
    <w:rsid w:val="00B305DA"/>
    <w:rsid w:val="00E01C89"/>
    <w:rsid w:val="00E6596B"/>
    <w:rsid w:val="00EE54DD"/>
    <w:rsid w:val="00FA1574"/>
    <w:rsid w:val="00FC4D8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C669"/>
  <w15:chartTrackingRefBased/>
  <w15:docId w15:val="{6D8C1B11-C3DD-4A77-84E2-B762B6E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9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Chicks_hatching_USDA95c197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atching.jpg" TargetMode="External"/><Relationship Id="rId5" Type="http://schemas.openxmlformats.org/officeDocument/2006/relationships/hyperlink" Target="https://commons.wikimedia.org/wiki/File:Fot_Andrew_Skowron_(49797372398).jpg" TargetMode="External"/><Relationship Id="rId4" Type="http://schemas.openxmlformats.org/officeDocument/2006/relationships/hyperlink" Target="https://upload.wikimedia.org/wikipedia/commons/thumb/5/54/Day_old_chick_black_background.jpg/640px-Day_old_chick_black_backgroun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Salazar</dc:creator>
  <cp:keywords/>
  <dc:description/>
  <cp:lastModifiedBy>Kate Wolfer</cp:lastModifiedBy>
  <cp:revision>3</cp:revision>
  <dcterms:created xsi:type="dcterms:W3CDTF">2021-09-08T14:22:00Z</dcterms:created>
  <dcterms:modified xsi:type="dcterms:W3CDTF">2021-09-09T17:36:00Z</dcterms:modified>
</cp:coreProperties>
</file>