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7CA2E" w14:textId="77777777" w:rsidR="002147EC" w:rsidRDefault="002147EC">
      <w:pPr>
        <w:rPr>
          <w:b/>
          <w:bCs/>
        </w:rPr>
      </w:pPr>
    </w:p>
    <w:p w14:paraId="6F23265E" w14:textId="77777777" w:rsidR="007834CB" w:rsidRPr="001F6871" w:rsidRDefault="007834CB" w:rsidP="007834CB">
      <w:pPr>
        <w:jc w:val="center"/>
      </w:pPr>
      <w:r w:rsidRPr="001F6871">
        <w:t xml:space="preserve">Stewardship Sabbath — </w:t>
      </w:r>
      <w:r>
        <w:t>April</w:t>
      </w:r>
      <w:r w:rsidRPr="001F6871">
        <w:t xml:space="preserve"> 20</w:t>
      </w:r>
      <w:r>
        <w:t>20</w:t>
      </w:r>
    </w:p>
    <w:p w14:paraId="3283D18B" w14:textId="7235321A" w:rsidR="007834CB" w:rsidRPr="001F6871" w:rsidRDefault="007834CB" w:rsidP="007834CB">
      <w:pPr>
        <w:jc w:val="center"/>
      </w:pPr>
      <w:r w:rsidRPr="001F6871">
        <w:t>Children’s Story/</w:t>
      </w:r>
      <w:r w:rsidR="00DD775C">
        <w:t>Activity</w:t>
      </w:r>
      <w:bookmarkStart w:id="0" w:name="_GoBack"/>
      <w:bookmarkEnd w:id="0"/>
    </w:p>
    <w:p w14:paraId="060AA2D5" w14:textId="77777777" w:rsidR="007834CB" w:rsidRPr="001F6871" w:rsidRDefault="007834CB" w:rsidP="007834CB">
      <w:pPr>
        <w:jc w:val="center"/>
      </w:pPr>
      <w:r w:rsidRPr="001F6871">
        <w:t xml:space="preserve">By </w:t>
      </w:r>
      <w:r>
        <w:t>Kate Wolfer</w:t>
      </w:r>
    </w:p>
    <w:p w14:paraId="611576FB" w14:textId="77777777" w:rsidR="007834CB" w:rsidRPr="001F6871" w:rsidRDefault="007834CB" w:rsidP="007834CB"/>
    <w:p w14:paraId="0F825E78" w14:textId="19DAFE5B" w:rsidR="007834CB" w:rsidRPr="001F6871" w:rsidRDefault="00DD1CF9" w:rsidP="007834CB">
      <w:pPr>
        <w:rPr>
          <w:b/>
          <w:bCs/>
        </w:rPr>
      </w:pPr>
      <w:r>
        <w:rPr>
          <w:b/>
          <w:bCs/>
        </w:rPr>
        <w:t>Fake Money &amp; Real Money</w:t>
      </w:r>
    </w:p>
    <w:p w14:paraId="176EC88F" w14:textId="77777777" w:rsidR="007834CB" w:rsidRPr="001F6871" w:rsidRDefault="007834CB" w:rsidP="007834CB"/>
    <w:p w14:paraId="13AD019A" w14:textId="72149097" w:rsidR="007834CB" w:rsidRPr="00B21CC0" w:rsidRDefault="007834CB">
      <w:r w:rsidRPr="001F6871">
        <w:rPr>
          <w:b/>
          <w:bCs/>
        </w:rPr>
        <w:t xml:space="preserve">Preparation: </w:t>
      </w:r>
      <w:r w:rsidRPr="001F6871">
        <w:t xml:space="preserve">Bring </w:t>
      </w:r>
      <w:r w:rsidR="00DD1CF9">
        <w:t xml:space="preserve">some samples of play </w:t>
      </w:r>
      <w:r w:rsidR="00554716">
        <w:t>dollar bills</w:t>
      </w:r>
      <w:r w:rsidR="00DD1CF9">
        <w:t xml:space="preserve"> and real</w:t>
      </w:r>
      <w:r w:rsidR="00554716">
        <w:t xml:space="preserve"> dollar bills</w:t>
      </w:r>
      <w:r w:rsidRPr="001F6871">
        <w:t xml:space="preserve">. </w:t>
      </w:r>
      <w:r w:rsidR="006651EF">
        <w:t>The money used in Monopoly would work well.</w:t>
      </w:r>
    </w:p>
    <w:p w14:paraId="3BF63ED7" w14:textId="30410598" w:rsidR="00356702" w:rsidRDefault="003C0AF3">
      <w:r w:rsidRPr="003C0AF3">
        <w:rPr>
          <w:b/>
          <w:bCs/>
        </w:rPr>
        <w:t>Show</w:t>
      </w:r>
      <w:r>
        <w:t xml:space="preserve"> the children an example of play money and an example of real money.</w:t>
      </w:r>
    </w:p>
    <w:p w14:paraId="446FC2B3" w14:textId="77777777" w:rsidR="003C0AF3" w:rsidRDefault="003C0AF3">
      <w:r w:rsidRPr="003C0AF3">
        <w:rPr>
          <w:b/>
          <w:bCs/>
        </w:rPr>
        <w:t>Ask</w:t>
      </w:r>
      <w:r>
        <w:t xml:space="preserve"> “Which of these is the real money?” Hold up the real money “This is the real money. How do we know which is the real money?” </w:t>
      </w:r>
    </w:p>
    <w:p w14:paraId="5855419A" w14:textId="77777777" w:rsidR="003C0AF3" w:rsidRDefault="003C0AF3">
      <w:r>
        <w:t xml:space="preserve">Wait for the children to answer. </w:t>
      </w:r>
    </w:p>
    <w:p w14:paraId="2FE60184" w14:textId="46A004F0" w:rsidR="003C0AF3" w:rsidRDefault="00F06EAC">
      <w:r w:rsidRPr="00F06EAC">
        <w:rPr>
          <w:b/>
          <w:bCs/>
        </w:rPr>
        <w:t>Say</w:t>
      </w:r>
      <w:r w:rsidR="003C0AF3">
        <w:t xml:space="preserve"> “This play money doesn’t have the same pictures as the real money. This play money doesn’t have the same color paper as the real money. This play money doesn’t </w:t>
      </w:r>
      <w:r w:rsidR="003C0AF3" w:rsidRPr="003C0AF3">
        <w:rPr>
          <w:b/>
          <w:bCs/>
        </w:rPr>
        <w:t>look</w:t>
      </w:r>
      <w:r w:rsidR="003C0AF3">
        <w:t xml:space="preserve"> like real money.”</w:t>
      </w:r>
    </w:p>
    <w:p w14:paraId="03F36186" w14:textId="6CC73999" w:rsidR="00A741E9" w:rsidRDefault="002F281F">
      <w:r>
        <w:t>“This play money</w:t>
      </w:r>
      <w:r w:rsidR="00303ACE">
        <w:t xml:space="preserve"> is fake. </w:t>
      </w:r>
      <w:r w:rsidR="00303ACE" w:rsidRPr="00303ACE">
        <w:t>Another word for fake is counterfeit. When something is counterfeit it is made to look, feel, and act like the real thing but when you look closely, when you inspect it, you realize it is fake. You realize it is counterfeit.</w:t>
      </w:r>
      <w:r w:rsidR="00303ACE">
        <w:t>”</w:t>
      </w:r>
    </w:p>
    <w:p w14:paraId="3FCEEEDF" w14:textId="07A97B49" w:rsidR="002537DB" w:rsidRDefault="002537DB">
      <w:r>
        <w:t>“We know which of these is the real money because we’ve seen real money. We know what real money looks like. We know what real money feels like. We know what color</w:t>
      </w:r>
      <w:r w:rsidR="00E90DED">
        <w:t xml:space="preserve"> real money is. We know</w:t>
      </w:r>
      <w:r>
        <w:t xml:space="preserve"> what shape</w:t>
      </w:r>
      <w:r w:rsidR="00E90DED">
        <w:t xml:space="preserve"> real money is. We know </w:t>
      </w:r>
      <w:r>
        <w:t xml:space="preserve">the details about </w:t>
      </w:r>
      <w:r w:rsidR="00E90DED">
        <w:t>real money</w:t>
      </w:r>
      <w:r>
        <w:t xml:space="preserve">. We know which is real and which is fake because we </w:t>
      </w:r>
      <w:r w:rsidRPr="002537DB">
        <w:rPr>
          <w:b/>
          <w:bCs/>
        </w:rPr>
        <w:t>know</w:t>
      </w:r>
      <w:r>
        <w:t xml:space="preserve"> a lot about the real money.</w:t>
      </w:r>
    </w:p>
    <w:p w14:paraId="48524B56" w14:textId="65AA8E98" w:rsidR="002147EC" w:rsidRDefault="005348A5">
      <w:r>
        <w:t>“</w:t>
      </w:r>
      <w:r w:rsidR="002147EC">
        <w:t>The more time we spend with the real money the better able we are to recognize which is the fake money.</w:t>
      </w:r>
      <w:r>
        <w:t>”</w:t>
      </w:r>
    </w:p>
    <w:p w14:paraId="60CA1665" w14:textId="3DE7ECFD" w:rsidR="006409D5" w:rsidRDefault="0022255F" w:rsidP="00295B9B">
      <w:r>
        <w:t>“The Bible tells us</w:t>
      </w:r>
      <w:r w:rsidR="00295B9B">
        <w:t xml:space="preserve"> in </w:t>
      </w:r>
      <w:r w:rsidR="00E64759">
        <w:t>John 17:3</w:t>
      </w:r>
      <w:r w:rsidR="00295B9B">
        <w:t xml:space="preserve"> </w:t>
      </w:r>
      <w:r w:rsidR="002579D6">
        <w:t>‘</w:t>
      </w:r>
      <w:r w:rsidR="002157DD">
        <w:t>Now this is eternal life: that they know you, the only true God, and Jesu</w:t>
      </w:r>
      <w:r w:rsidR="00E64759">
        <w:t>s Christ, whom you have sent</w:t>
      </w:r>
      <w:r w:rsidR="00295B9B">
        <w:t>.</w:t>
      </w:r>
      <w:r w:rsidR="002579D6">
        <w:t>’</w:t>
      </w:r>
      <w:r w:rsidR="006409D5">
        <w:t>”</w:t>
      </w:r>
    </w:p>
    <w:p w14:paraId="42A47BE7" w14:textId="77777777" w:rsidR="005E6301" w:rsidRDefault="006409D5" w:rsidP="00295B9B">
      <w:r>
        <w:t>“</w:t>
      </w:r>
      <w:r w:rsidR="00797FBC">
        <w:t xml:space="preserve">When we </w:t>
      </w:r>
      <w:r w:rsidR="007579FE">
        <w:t>learn about God from the Bible we are getting to know the true God</w:t>
      </w:r>
      <w:r w:rsidR="00AD2AA9">
        <w:t xml:space="preserve">, the real God. </w:t>
      </w:r>
      <w:r w:rsidR="00EF4859">
        <w:t>W</w:t>
      </w:r>
      <w:r w:rsidR="00AD2AA9">
        <w:t xml:space="preserve">e </w:t>
      </w:r>
      <w:r w:rsidR="005C16A2">
        <w:t xml:space="preserve">learn </w:t>
      </w:r>
      <w:r w:rsidR="00AD2AA9">
        <w:t>about God</w:t>
      </w:r>
      <w:r w:rsidR="005C16A2">
        <w:t xml:space="preserve"> through</w:t>
      </w:r>
      <w:r w:rsidR="00AD2AA9">
        <w:t xml:space="preserve"> </w:t>
      </w:r>
      <w:r w:rsidR="00022694">
        <w:t>H</w:t>
      </w:r>
      <w:r w:rsidR="005C16A2">
        <w:t>is</w:t>
      </w:r>
      <w:r w:rsidR="00AD2AA9">
        <w:t xml:space="preserve"> </w:t>
      </w:r>
      <w:r w:rsidR="00BC0B20">
        <w:t>promises</w:t>
      </w:r>
      <w:r w:rsidR="00AD2AA9">
        <w:t xml:space="preserve"> </w:t>
      </w:r>
      <w:r w:rsidR="005C16A2">
        <w:t xml:space="preserve">in </w:t>
      </w:r>
      <w:r w:rsidR="00AD2AA9">
        <w:t xml:space="preserve">the Bible, </w:t>
      </w:r>
      <w:r w:rsidR="00D166CC">
        <w:t>and w</w:t>
      </w:r>
      <w:r w:rsidR="00022694">
        <w:t>e are</w:t>
      </w:r>
      <w:r w:rsidR="00851E16">
        <w:t xml:space="preserve"> </w:t>
      </w:r>
      <w:r w:rsidR="00022694">
        <w:t xml:space="preserve">able to </w:t>
      </w:r>
      <w:r w:rsidR="009E4C98">
        <w:t xml:space="preserve">spot </w:t>
      </w:r>
      <w:r w:rsidR="00BC0B20">
        <w:t>promises</w:t>
      </w:r>
      <w:r w:rsidR="009E4C98">
        <w:t xml:space="preserve"> that are fake</w:t>
      </w:r>
      <w:r w:rsidR="00265C59">
        <w:t xml:space="preserve"> and don’t come from God</w:t>
      </w:r>
      <w:r w:rsidR="009E4C98">
        <w:t>.</w:t>
      </w:r>
      <w:r w:rsidR="005E6301">
        <w:t>”</w:t>
      </w:r>
      <w:r w:rsidR="00BC0B20">
        <w:t xml:space="preserve"> </w:t>
      </w:r>
    </w:p>
    <w:p w14:paraId="438E328A" w14:textId="47F1D780" w:rsidR="00C40A3C" w:rsidRDefault="005E6301" w:rsidP="00295B9B">
      <w:r>
        <w:t>“</w:t>
      </w:r>
      <w:r w:rsidR="00773693">
        <w:t xml:space="preserve">God wants to be our friend. Let us </w:t>
      </w:r>
      <w:r w:rsidR="00FC6254">
        <w:t>be FRIENDS with God and get to KNOW H</w:t>
      </w:r>
      <w:r w:rsidR="00C40A3C">
        <w:t>IM</w:t>
      </w:r>
      <w:r w:rsidR="00FC6254">
        <w:t xml:space="preserve"> better every day!</w:t>
      </w:r>
      <w:r>
        <w:t>”</w:t>
      </w:r>
    </w:p>
    <w:sectPr w:rsidR="00C40A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AF3"/>
    <w:rsid w:val="00007B52"/>
    <w:rsid w:val="00022694"/>
    <w:rsid w:val="001E7580"/>
    <w:rsid w:val="002147EC"/>
    <w:rsid w:val="002157DD"/>
    <w:rsid w:val="0022255F"/>
    <w:rsid w:val="002537DB"/>
    <w:rsid w:val="002579D6"/>
    <w:rsid w:val="00265C59"/>
    <w:rsid w:val="00295B9B"/>
    <w:rsid w:val="002F281F"/>
    <w:rsid w:val="00303ACE"/>
    <w:rsid w:val="003373FF"/>
    <w:rsid w:val="00356702"/>
    <w:rsid w:val="00375ABE"/>
    <w:rsid w:val="003C0AF3"/>
    <w:rsid w:val="00415DBB"/>
    <w:rsid w:val="00417A06"/>
    <w:rsid w:val="005348A5"/>
    <w:rsid w:val="00554716"/>
    <w:rsid w:val="005B2E95"/>
    <w:rsid w:val="005C16A2"/>
    <w:rsid w:val="005E6301"/>
    <w:rsid w:val="006409D5"/>
    <w:rsid w:val="006651EF"/>
    <w:rsid w:val="007579FE"/>
    <w:rsid w:val="00773693"/>
    <w:rsid w:val="007834CB"/>
    <w:rsid w:val="00797FBC"/>
    <w:rsid w:val="00851E16"/>
    <w:rsid w:val="008D2111"/>
    <w:rsid w:val="009E4C98"/>
    <w:rsid w:val="009F53E7"/>
    <w:rsid w:val="00A741E9"/>
    <w:rsid w:val="00AD2AA9"/>
    <w:rsid w:val="00B21CC0"/>
    <w:rsid w:val="00BB4C2C"/>
    <w:rsid w:val="00BC0B20"/>
    <w:rsid w:val="00C40A3C"/>
    <w:rsid w:val="00CC0DB4"/>
    <w:rsid w:val="00D166CC"/>
    <w:rsid w:val="00DD1CF9"/>
    <w:rsid w:val="00DD775C"/>
    <w:rsid w:val="00E64759"/>
    <w:rsid w:val="00E90DED"/>
    <w:rsid w:val="00EF4859"/>
    <w:rsid w:val="00F06EAC"/>
    <w:rsid w:val="00FC6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72AA3"/>
  <w15:chartTrackingRefBased/>
  <w15:docId w15:val="{9BF1C756-BB0A-45E8-919D-22AE9F8C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6FA92A908DD54A99857482AE11184A" ma:contentTypeVersion="13" ma:contentTypeDescription="Create a new document." ma:contentTypeScope="" ma:versionID="27e1405bc760bd23f2f3453c0a61728d">
  <xsd:schema xmlns:xsd="http://www.w3.org/2001/XMLSchema" xmlns:xs="http://www.w3.org/2001/XMLSchema" xmlns:p="http://schemas.microsoft.com/office/2006/metadata/properties" xmlns:ns3="d650b22d-99ce-4402-b82c-575e21c34c0a" xmlns:ns4="1ee647f2-1258-46cf-a859-7eee8ae64ab3" targetNamespace="http://schemas.microsoft.com/office/2006/metadata/properties" ma:root="true" ma:fieldsID="08aa4e7fc370fa7d1a9189f36286a21a" ns3:_="" ns4:_="">
    <xsd:import namespace="d650b22d-99ce-4402-b82c-575e21c34c0a"/>
    <xsd:import namespace="1ee647f2-1258-46cf-a859-7eee8ae64ab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50b22d-99ce-4402-b82c-575e21c34c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e647f2-1258-46cf-a859-7eee8ae64ab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F425B5-D2D0-4AD4-BFDA-3B05617BF3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50b22d-99ce-4402-b82c-575e21c34c0a"/>
    <ds:schemaRef ds:uri="1ee647f2-1258-46cf-a859-7eee8ae64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94755F-E1CE-4E25-9C9B-09662B91CC7B}">
  <ds:schemaRefs>
    <ds:schemaRef ds:uri="http://schemas.microsoft.com/sharepoint/v3/contenttype/forms"/>
  </ds:schemaRefs>
</ds:datastoreItem>
</file>

<file path=customXml/itemProps3.xml><?xml version="1.0" encoding="utf-8"?>
<ds:datastoreItem xmlns:ds="http://schemas.openxmlformats.org/officeDocument/2006/customXml" ds:itemID="{891D827A-AC53-4005-922D-CFE03CF980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Wolfer</dc:creator>
  <cp:keywords/>
  <dc:description/>
  <cp:lastModifiedBy>Kate Wolfer</cp:lastModifiedBy>
  <cp:revision>45</cp:revision>
  <dcterms:created xsi:type="dcterms:W3CDTF">2020-03-03T11:04:00Z</dcterms:created>
  <dcterms:modified xsi:type="dcterms:W3CDTF">2020-03-03T15:14:00Z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0x0101003F6FA92A908DD54A99857482AE11184A</vt:lpwstr>
  </property>
</Properties>
</file>