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99D8" w14:textId="424B253E" w:rsidR="00C97B90" w:rsidRPr="004D24A3" w:rsidRDefault="00AC67B1" w:rsidP="00FA2A68">
      <w:pPr>
        <w:spacing w:line="240" w:lineRule="auto"/>
        <w:jc w:val="center"/>
        <w:rPr>
          <w:rFonts w:ascii="Tw Cen MT" w:hAnsi="Tw Cen MT" w:cs="Arial"/>
          <w:sz w:val="40"/>
        </w:rPr>
      </w:pPr>
      <w:r>
        <w:rPr>
          <w:rFonts w:ascii="Tw Cen MT" w:hAnsi="Tw Cen MT" w:cs="Arial"/>
          <w:noProof/>
          <w:sz w:val="40"/>
        </w:rPr>
        <w:drawing>
          <wp:anchor distT="0" distB="0" distL="114300" distR="114300" simplePos="0" relativeHeight="251658240" behindDoc="0" locked="0" layoutInCell="1" allowOverlap="1" wp14:anchorId="787EE86E" wp14:editId="6D21C430">
            <wp:simplePos x="0" y="0"/>
            <wp:positionH relativeFrom="column">
              <wp:posOffset>-12700</wp:posOffset>
            </wp:positionH>
            <wp:positionV relativeFrom="paragraph">
              <wp:posOffset>68580</wp:posOffset>
            </wp:positionV>
            <wp:extent cx="1259840" cy="1259840"/>
            <wp:effectExtent l="0" t="0" r="1016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FD6">
        <w:rPr>
          <w:rFonts w:ascii="Tw Cen MT" w:hAnsi="Tw Cen MT" w:cs="Arial"/>
          <w:sz w:val="40"/>
        </w:rPr>
        <w:t>Stewardship: Motives of the Heart</w:t>
      </w:r>
    </w:p>
    <w:p w14:paraId="4BC2B195" w14:textId="033E22A9" w:rsidR="002275AB" w:rsidRPr="004D24A3" w:rsidRDefault="002275AB" w:rsidP="00FA2A68">
      <w:pPr>
        <w:spacing w:line="240" w:lineRule="auto"/>
        <w:jc w:val="center"/>
        <w:rPr>
          <w:rFonts w:ascii="Arial" w:hAnsi="Arial" w:cs="Arial"/>
          <w:sz w:val="28"/>
        </w:rPr>
      </w:pPr>
      <w:r w:rsidRPr="004D24A3">
        <w:rPr>
          <w:rFonts w:ascii="Arial" w:hAnsi="Arial" w:cs="Arial"/>
          <w:sz w:val="28"/>
        </w:rPr>
        <w:t>Discussion Questions</w:t>
      </w:r>
      <w:r w:rsidR="004170AF" w:rsidRPr="004D24A3">
        <w:rPr>
          <w:rFonts w:ascii="Arial" w:hAnsi="Arial" w:cs="Arial"/>
          <w:sz w:val="28"/>
        </w:rPr>
        <w:t xml:space="preserve"> –</w:t>
      </w:r>
      <w:r w:rsidR="00246E7C" w:rsidRPr="004D24A3">
        <w:rPr>
          <w:rFonts w:ascii="Arial" w:hAnsi="Arial" w:cs="Arial"/>
          <w:sz w:val="28"/>
        </w:rPr>
        <w:t xml:space="preserve"> </w:t>
      </w:r>
      <w:r w:rsidR="00DF0E36">
        <w:rPr>
          <w:rFonts w:ascii="Arial" w:hAnsi="Arial" w:cs="Arial"/>
          <w:sz w:val="28"/>
        </w:rPr>
        <w:t>Habits of a Steward</w:t>
      </w:r>
    </w:p>
    <w:p w14:paraId="1D7E39E1" w14:textId="77777777" w:rsidR="0052452B" w:rsidRDefault="0052452B" w:rsidP="0052452B">
      <w:pPr>
        <w:spacing w:line="240" w:lineRule="auto"/>
        <w:rPr>
          <w:rFonts w:ascii="Times New Roman" w:hAnsi="Times New Roman" w:cs="Times New Roman"/>
          <w:sz w:val="24"/>
        </w:rPr>
      </w:pPr>
    </w:p>
    <w:p w14:paraId="494CF4D7" w14:textId="458B8947" w:rsidR="00EB0A4A" w:rsidRPr="0095184D" w:rsidRDefault="00AC67B1" w:rsidP="00EB0A4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2236E">
        <w:rPr>
          <w:rFonts w:ascii="Times New Roman" w:hAnsi="Times New Roman" w:cs="Times New Roman"/>
          <w:sz w:val="24"/>
        </w:rPr>
        <w:t xml:space="preserve">List the five “keystone habits” that influence the formation of other </w:t>
      </w:r>
      <w:r>
        <w:rPr>
          <w:rFonts w:ascii="Times New Roman" w:hAnsi="Times New Roman" w:cs="Times New Roman"/>
          <w:sz w:val="24"/>
        </w:rPr>
        <w:tab/>
      </w:r>
      <w:r w:rsidR="00C2236E">
        <w:rPr>
          <w:rFonts w:ascii="Times New Roman" w:hAnsi="Times New Roman" w:cs="Times New Roman"/>
          <w:sz w:val="24"/>
        </w:rPr>
        <w:t>habits.  Provide a brief description and Bible verse to support each.</w:t>
      </w:r>
    </w:p>
    <w:p w14:paraId="5AB20965" w14:textId="77777777" w:rsidR="00C2236E" w:rsidRPr="00C77966" w:rsidRDefault="00C2236E" w:rsidP="00C2236E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B1F3E28" w14:textId="77777777" w:rsidR="00C2236E" w:rsidRPr="00C77966" w:rsidRDefault="00C2236E" w:rsidP="00C2236E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8A075E5" w14:textId="77777777" w:rsidR="00C2236E" w:rsidRPr="00C77966" w:rsidRDefault="00C2236E" w:rsidP="00C2236E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ED7CBA7" w14:textId="77777777" w:rsidR="00C2236E" w:rsidRPr="00C77966" w:rsidRDefault="00C2236E" w:rsidP="00C2236E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7AC8A13" w14:textId="6D0CBB4F" w:rsidR="00C2236E" w:rsidRPr="00C77966" w:rsidRDefault="00AC67B1" w:rsidP="00C2236E">
      <w:pPr>
        <w:pStyle w:val="ListParagraph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u w:val="single"/>
        </w:rPr>
        <w:br/>
      </w:r>
    </w:p>
    <w:p w14:paraId="1C188FFE" w14:textId="06BC89D8" w:rsidR="006C717E" w:rsidRPr="0095184D" w:rsidRDefault="00A6068E" w:rsidP="006C717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Think of a Bible character whose godly habits went hand-in-hand with good stewardship.  Describe their situation and how their habits helped insure upright actions.</w:t>
      </w:r>
    </w:p>
    <w:p w14:paraId="33418090" w14:textId="35EF10BD" w:rsidR="000660A8" w:rsidRDefault="006C717E" w:rsidP="005E2C95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p w14:paraId="0F492AD8" w14:textId="00B366D7" w:rsidR="00D65548" w:rsidRDefault="007845D2" w:rsidP="00D6554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looking for the return of Jesus help make one a better steward? Provide an example.</w:t>
      </w:r>
    </w:p>
    <w:p w14:paraId="6B0898B9" w14:textId="77777777" w:rsidR="007845D2" w:rsidRDefault="007845D2" w:rsidP="007845D2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p w14:paraId="62D6D5C7" w14:textId="77777777" w:rsidR="007845D2" w:rsidRDefault="007845D2" w:rsidP="007845D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“We must all suffer one of two things: the pain of discipline of the pain of regret or disappointment.”  Do you agree with this statement?  Why or why not?</w:t>
      </w:r>
    </w:p>
    <w:p w14:paraId="66D42F86" w14:textId="77777777" w:rsidR="007845D2" w:rsidRPr="007845D2" w:rsidRDefault="007845D2" w:rsidP="007845D2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  <w:r w:rsidRPr="00C77966">
        <w:rPr>
          <w:rFonts w:ascii="Times New Roman" w:hAnsi="Times New Roman" w:cs="Times New Roman"/>
          <w:sz w:val="24"/>
          <w:u w:val="single"/>
        </w:rPr>
        <w:tab/>
      </w:r>
    </w:p>
    <w:p w14:paraId="6A49CFB9" w14:textId="753007A9" w:rsidR="000660A8" w:rsidRDefault="007845D2" w:rsidP="005E2C95">
      <w:pPr>
        <w:spacing w:line="360" w:lineRule="auto"/>
        <w:ind w:left="810"/>
        <w:rPr>
          <w:rFonts w:ascii="Times New Roman" w:hAnsi="Times New Roman" w:cs="Times New Roman"/>
          <w:i/>
          <w:sz w:val="24"/>
        </w:rPr>
      </w:pPr>
      <w:r w:rsidRPr="000660A8">
        <w:rPr>
          <w:rFonts w:ascii="Times New Roman" w:hAnsi="Times New Roman" w:cs="Times New Roman"/>
          <w:i/>
          <w:sz w:val="24"/>
        </w:rPr>
        <w:t xml:space="preserve"> </w:t>
      </w:r>
      <w:r w:rsidR="00D65548" w:rsidRPr="000660A8">
        <w:rPr>
          <w:rFonts w:ascii="Times New Roman" w:hAnsi="Times New Roman" w:cs="Times New Roman"/>
          <w:i/>
          <w:sz w:val="24"/>
        </w:rPr>
        <w:t>“</w:t>
      </w:r>
      <w:r>
        <w:rPr>
          <w:rFonts w:ascii="Times New Roman" w:hAnsi="Times New Roman" w:cs="Times New Roman"/>
          <w:i/>
          <w:sz w:val="24"/>
        </w:rPr>
        <w:t>Our</w:t>
      </w:r>
      <w:r w:rsidR="00D65548" w:rsidRPr="000660A8">
        <w:rPr>
          <w:rFonts w:ascii="Times New Roman" w:hAnsi="Times New Roman" w:cs="Times New Roman"/>
          <w:i/>
          <w:sz w:val="24"/>
        </w:rPr>
        <w:t xml:space="preserve"> </w:t>
      </w:r>
      <w:r w:rsidR="00D65548" w:rsidRPr="000660A8">
        <w:rPr>
          <w:rFonts w:ascii="Times New Roman" w:hAnsi="Times New Roman" w:cs="Times New Roman"/>
          <w:i/>
          <w:sz w:val="24"/>
          <w:u w:val="single"/>
        </w:rPr>
        <w:tab/>
      </w:r>
      <w:r w:rsidR="00D65548" w:rsidRPr="000660A8">
        <w:rPr>
          <w:rFonts w:ascii="Times New Roman" w:hAnsi="Times New Roman" w:cs="Times New Roman"/>
          <w:i/>
          <w:sz w:val="24"/>
          <w:u w:val="single"/>
        </w:rPr>
        <w:tab/>
      </w:r>
      <w:r w:rsidR="00D65548" w:rsidRPr="000660A8">
        <w:rPr>
          <w:rFonts w:ascii="Times New Roman" w:hAnsi="Times New Roman" w:cs="Times New Roman"/>
          <w:i/>
          <w:sz w:val="24"/>
          <w:u w:val="single"/>
        </w:rPr>
        <w:tab/>
      </w:r>
      <w:r w:rsidR="00D65548" w:rsidRPr="000660A8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belongs to God.  Every </w:t>
      </w:r>
      <w:r>
        <w:rPr>
          <w:rFonts w:ascii="Times New Roman" w:hAnsi="Times New Roman" w:cs="Times New Roman"/>
          <w:i/>
          <w:sz w:val="24"/>
          <w:u w:val="single"/>
        </w:rPr>
        <w:tab/>
      </w:r>
      <w:r>
        <w:rPr>
          <w:rFonts w:ascii="Times New Roman" w:hAnsi="Times New Roman" w:cs="Times New Roman"/>
          <w:i/>
          <w:sz w:val="24"/>
          <w:u w:val="single"/>
        </w:rPr>
        <w:tab/>
      </w:r>
      <w:r>
        <w:rPr>
          <w:rFonts w:ascii="Times New Roman" w:hAnsi="Times New Roman" w:cs="Times New Roman"/>
          <w:i/>
          <w:sz w:val="24"/>
          <w:u w:val="single"/>
        </w:rPr>
        <w:tab/>
      </w:r>
      <w:r>
        <w:rPr>
          <w:rFonts w:ascii="Times New Roman" w:hAnsi="Times New Roman" w:cs="Times New Roman"/>
          <w:i/>
          <w:sz w:val="24"/>
        </w:rPr>
        <w:t xml:space="preserve"> is His, and we are under the most solemn obligation to improve it to His glory.  Of no </w:t>
      </w:r>
      <w:r>
        <w:rPr>
          <w:rFonts w:ascii="Times New Roman" w:hAnsi="Times New Roman" w:cs="Times New Roman"/>
          <w:i/>
          <w:sz w:val="24"/>
          <w:u w:val="single"/>
        </w:rPr>
        <w:tab/>
      </w:r>
      <w:r>
        <w:rPr>
          <w:rFonts w:ascii="Times New Roman" w:hAnsi="Times New Roman" w:cs="Times New Roman"/>
          <w:i/>
          <w:sz w:val="24"/>
          <w:u w:val="single"/>
        </w:rPr>
        <w:tab/>
      </w:r>
      <w:proofErr w:type="gramStart"/>
      <w:r>
        <w:rPr>
          <w:rFonts w:ascii="Times New Roman" w:hAnsi="Times New Roman" w:cs="Times New Roman"/>
          <w:i/>
          <w:sz w:val="24"/>
          <w:u w:val="single"/>
        </w:rPr>
        <w:tab/>
      </w:r>
      <w:r>
        <w:rPr>
          <w:rFonts w:ascii="Times New Roman" w:hAnsi="Times New Roman" w:cs="Times New Roman"/>
          <w:i/>
          <w:sz w:val="24"/>
        </w:rPr>
        <w:t xml:space="preserve">  He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has given will He require a more strict account that of our </w:t>
      </w:r>
      <w:r>
        <w:rPr>
          <w:rFonts w:ascii="Times New Roman" w:hAnsi="Times New Roman" w:cs="Times New Roman"/>
          <w:i/>
          <w:sz w:val="24"/>
          <w:u w:val="single"/>
        </w:rPr>
        <w:tab/>
      </w:r>
      <w:r>
        <w:rPr>
          <w:rFonts w:ascii="Times New Roman" w:hAnsi="Times New Roman" w:cs="Times New Roman"/>
          <w:i/>
          <w:sz w:val="24"/>
          <w:u w:val="single"/>
        </w:rPr>
        <w:tab/>
      </w:r>
      <w:r>
        <w:rPr>
          <w:rFonts w:ascii="Times New Roman" w:hAnsi="Times New Roman" w:cs="Times New Roman"/>
          <w:i/>
          <w:sz w:val="24"/>
          <w:u w:val="single"/>
        </w:rPr>
        <w:tab/>
      </w:r>
      <w:r>
        <w:rPr>
          <w:rFonts w:ascii="Times New Roman" w:hAnsi="Times New Roman" w:cs="Times New Roman"/>
          <w:i/>
          <w:sz w:val="24"/>
        </w:rPr>
        <w:t>.</w:t>
      </w:r>
      <w:r w:rsidR="00D65548" w:rsidRPr="00D65548">
        <w:rPr>
          <w:rFonts w:ascii="Times New Roman" w:hAnsi="Times New Roman" w:cs="Times New Roman"/>
          <w:i/>
          <w:sz w:val="24"/>
        </w:rPr>
        <w:t>”</w:t>
      </w:r>
    </w:p>
    <w:sectPr w:rsidR="00066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17BF"/>
    <w:multiLevelType w:val="hybridMultilevel"/>
    <w:tmpl w:val="E4A6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101"/>
    <w:multiLevelType w:val="hybridMultilevel"/>
    <w:tmpl w:val="5A72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3EA3"/>
    <w:multiLevelType w:val="hybridMultilevel"/>
    <w:tmpl w:val="43F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0C4D"/>
    <w:multiLevelType w:val="hybridMultilevel"/>
    <w:tmpl w:val="E4A6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204C6"/>
    <w:multiLevelType w:val="hybridMultilevel"/>
    <w:tmpl w:val="2F98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25F3"/>
    <w:multiLevelType w:val="hybridMultilevel"/>
    <w:tmpl w:val="50B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AB"/>
    <w:rsid w:val="0005110F"/>
    <w:rsid w:val="000660A8"/>
    <w:rsid w:val="001F75F7"/>
    <w:rsid w:val="0021779C"/>
    <w:rsid w:val="00223A69"/>
    <w:rsid w:val="002275AB"/>
    <w:rsid w:val="00246E7C"/>
    <w:rsid w:val="002527E0"/>
    <w:rsid w:val="00311A3A"/>
    <w:rsid w:val="00375FA8"/>
    <w:rsid w:val="003B0749"/>
    <w:rsid w:val="004170AF"/>
    <w:rsid w:val="00427497"/>
    <w:rsid w:val="004B68EA"/>
    <w:rsid w:val="004D24A3"/>
    <w:rsid w:val="00513EC4"/>
    <w:rsid w:val="0052452B"/>
    <w:rsid w:val="005E2C95"/>
    <w:rsid w:val="00626C06"/>
    <w:rsid w:val="006341B7"/>
    <w:rsid w:val="00665222"/>
    <w:rsid w:val="006B4FD6"/>
    <w:rsid w:val="006C717E"/>
    <w:rsid w:val="0074259C"/>
    <w:rsid w:val="007845D2"/>
    <w:rsid w:val="00863A15"/>
    <w:rsid w:val="0095184D"/>
    <w:rsid w:val="009C1837"/>
    <w:rsid w:val="00A50777"/>
    <w:rsid w:val="00A6068E"/>
    <w:rsid w:val="00AB203B"/>
    <w:rsid w:val="00AC67B1"/>
    <w:rsid w:val="00AD4297"/>
    <w:rsid w:val="00B81C8A"/>
    <w:rsid w:val="00B86E39"/>
    <w:rsid w:val="00C2236E"/>
    <w:rsid w:val="00C77966"/>
    <w:rsid w:val="00C97B90"/>
    <w:rsid w:val="00CD60FC"/>
    <w:rsid w:val="00D54DDD"/>
    <w:rsid w:val="00D65548"/>
    <w:rsid w:val="00DF0E36"/>
    <w:rsid w:val="00E15BB1"/>
    <w:rsid w:val="00E2448D"/>
    <w:rsid w:val="00EA75EA"/>
    <w:rsid w:val="00EB0A4A"/>
    <w:rsid w:val="00EE7933"/>
    <w:rsid w:val="00F35043"/>
    <w:rsid w:val="00F60BF0"/>
    <w:rsid w:val="00F76E51"/>
    <w:rsid w:val="00F869B1"/>
    <w:rsid w:val="00FA2A68"/>
    <w:rsid w:val="00FB1955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AB88"/>
  <w15:chartTrackingRefBased/>
  <w15:docId w15:val="{CB0800FC-9C33-4992-805A-B98E19E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Stormie Mitchell</dc:creator>
  <cp:keywords/>
  <dc:description/>
  <cp:lastModifiedBy>Microsoft Office User</cp:lastModifiedBy>
  <cp:revision>7</cp:revision>
  <cp:lastPrinted>2017-11-09T19:10:00Z</cp:lastPrinted>
  <dcterms:created xsi:type="dcterms:W3CDTF">2017-10-27T23:17:00Z</dcterms:created>
  <dcterms:modified xsi:type="dcterms:W3CDTF">2017-11-09T19:10:00Z</dcterms:modified>
</cp:coreProperties>
</file>