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99D8" w14:textId="005DB66D" w:rsidR="00C97B90" w:rsidRPr="004D24A3" w:rsidRDefault="00F15ABC" w:rsidP="00FA2A68">
      <w:pPr>
        <w:spacing w:line="240" w:lineRule="auto"/>
        <w:jc w:val="center"/>
        <w:rPr>
          <w:rFonts w:ascii="Tw Cen MT" w:hAnsi="Tw Cen MT" w:cs="Arial"/>
          <w:sz w:val="40"/>
        </w:rPr>
      </w:pPr>
      <w:bookmarkStart w:id="0" w:name="_GoBack"/>
      <w:r>
        <w:rPr>
          <w:rFonts w:ascii="Tw Cen MT" w:hAnsi="Tw Cen MT" w:cs="Arial"/>
          <w:noProof/>
          <w:sz w:val="40"/>
        </w:rPr>
        <w:drawing>
          <wp:anchor distT="0" distB="0" distL="114300" distR="114300" simplePos="0" relativeHeight="251658240" behindDoc="0" locked="0" layoutInCell="1" allowOverlap="1" wp14:anchorId="4CBE3D8A" wp14:editId="126E9677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368425" cy="1368425"/>
            <wp:effectExtent l="0" t="0" r="3175" b="3175"/>
            <wp:wrapTight wrapText="bothSides">
              <wp:wrapPolygon edited="0">
                <wp:start x="0" y="0"/>
                <wp:lineTo x="0" y="21249"/>
                <wp:lineTo x="21249" y="21249"/>
                <wp:lineTo x="212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4FD6">
        <w:rPr>
          <w:rFonts w:ascii="Tw Cen MT" w:hAnsi="Tw Cen MT" w:cs="Arial"/>
          <w:sz w:val="40"/>
        </w:rPr>
        <w:t>Stewardship: Motives of the Heart</w:t>
      </w:r>
    </w:p>
    <w:p w14:paraId="4BC2B195" w14:textId="67F2B10B" w:rsidR="002275AB" w:rsidRPr="004D24A3" w:rsidRDefault="002275AB" w:rsidP="00FA2A68">
      <w:pPr>
        <w:spacing w:line="240" w:lineRule="auto"/>
        <w:jc w:val="center"/>
        <w:rPr>
          <w:rFonts w:ascii="Arial" w:hAnsi="Arial" w:cs="Arial"/>
          <w:sz w:val="28"/>
        </w:rPr>
      </w:pPr>
      <w:r w:rsidRPr="004D24A3">
        <w:rPr>
          <w:rFonts w:ascii="Arial" w:hAnsi="Arial" w:cs="Arial"/>
          <w:sz w:val="28"/>
        </w:rPr>
        <w:t>Discussion Questions</w:t>
      </w:r>
      <w:r w:rsidR="004170AF" w:rsidRPr="004D24A3">
        <w:rPr>
          <w:rFonts w:ascii="Arial" w:hAnsi="Arial" w:cs="Arial"/>
          <w:sz w:val="28"/>
        </w:rPr>
        <w:t xml:space="preserve"> –</w:t>
      </w:r>
      <w:r w:rsidR="00246E7C" w:rsidRPr="004D24A3">
        <w:rPr>
          <w:rFonts w:ascii="Arial" w:hAnsi="Arial" w:cs="Arial"/>
          <w:sz w:val="28"/>
        </w:rPr>
        <w:t xml:space="preserve"> </w:t>
      </w:r>
      <w:r w:rsidR="00F869B1">
        <w:rPr>
          <w:rFonts w:ascii="Arial" w:hAnsi="Arial" w:cs="Arial"/>
          <w:sz w:val="28"/>
        </w:rPr>
        <w:t>God’s Perspective</w:t>
      </w:r>
      <w:r w:rsidR="004170AF" w:rsidRPr="004D24A3">
        <w:rPr>
          <w:rFonts w:ascii="Arial" w:hAnsi="Arial" w:cs="Arial"/>
          <w:sz w:val="28"/>
        </w:rPr>
        <w:t xml:space="preserve"> </w:t>
      </w:r>
    </w:p>
    <w:p w14:paraId="0723913A" w14:textId="77777777" w:rsidR="00EE7933" w:rsidRPr="004D24A3" w:rsidRDefault="00EE7933" w:rsidP="00FA2A68">
      <w:pPr>
        <w:spacing w:line="240" w:lineRule="auto"/>
        <w:rPr>
          <w:rFonts w:ascii="Arial" w:hAnsi="Arial" w:cs="Arial"/>
          <w:sz w:val="24"/>
        </w:rPr>
      </w:pPr>
    </w:p>
    <w:p w14:paraId="06651781" w14:textId="05A6A0E2" w:rsidR="00E15BB1" w:rsidRPr="006B4FD6" w:rsidRDefault="00FB1955" w:rsidP="00F15A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the five aspects of God’s perspective of possessions and materialism.  Explain how each should impact our own perspective of material possessions?</w:t>
      </w:r>
    </w:p>
    <w:p w14:paraId="757469CC" w14:textId="03B3EE75" w:rsidR="00C77966" w:rsidRPr="00C77966" w:rsidRDefault="00C77966" w:rsidP="00C77966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14:paraId="412851FD" w14:textId="77777777" w:rsidR="00FB1955" w:rsidRDefault="00FB1955" w:rsidP="00FB1955">
      <w:pPr>
        <w:pStyle w:val="ListParagraph"/>
        <w:numPr>
          <w:ilvl w:val="0"/>
          <w:numId w:val="4"/>
        </w:numPr>
        <w:spacing w:after="0" w:line="4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2DE2F8D" w14:textId="77777777" w:rsidR="00FB1955" w:rsidRDefault="00FB1955" w:rsidP="00FB1955">
      <w:pPr>
        <w:pStyle w:val="ListParagraph"/>
        <w:numPr>
          <w:ilvl w:val="0"/>
          <w:numId w:val="4"/>
        </w:numPr>
        <w:spacing w:after="0" w:line="4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0D3097D" w14:textId="77777777" w:rsidR="00FB1955" w:rsidRDefault="00FB1955" w:rsidP="00FB1955">
      <w:pPr>
        <w:pStyle w:val="ListParagraph"/>
        <w:numPr>
          <w:ilvl w:val="0"/>
          <w:numId w:val="4"/>
        </w:numPr>
        <w:spacing w:after="0" w:line="4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B1FF560" w14:textId="77777777" w:rsidR="00FB1955" w:rsidRDefault="00FB1955" w:rsidP="00FB1955">
      <w:pPr>
        <w:pStyle w:val="ListParagraph"/>
        <w:numPr>
          <w:ilvl w:val="0"/>
          <w:numId w:val="4"/>
        </w:numPr>
        <w:spacing w:after="0" w:line="4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4152C1B" w14:textId="77777777" w:rsidR="00FB1955" w:rsidRDefault="00FB1955" w:rsidP="00FB1955">
      <w:pPr>
        <w:pStyle w:val="ListParagraph"/>
        <w:numPr>
          <w:ilvl w:val="0"/>
          <w:numId w:val="4"/>
        </w:numPr>
        <w:spacing w:after="0" w:line="440" w:lineRule="exac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56F7500" w14:textId="4B237321" w:rsidR="00C77966" w:rsidRPr="00F60BF0" w:rsidRDefault="00C77966" w:rsidP="00F60BF0">
      <w:pPr>
        <w:spacing w:line="240" w:lineRule="auto"/>
        <w:rPr>
          <w:rFonts w:ascii="Times New Roman" w:hAnsi="Times New Roman" w:cs="Times New Roman"/>
          <w:sz w:val="24"/>
        </w:rPr>
      </w:pPr>
    </w:p>
    <w:p w14:paraId="0FB1A5D1" w14:textId="1BC3786C" w:rsidR="00F60BF0" w:rsidRPr="006B4FD6" w:rsidRDefault="00FB1955" w:rsidP="00F60BF0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“Have you saved up so you can save yourself?”  What does this quote illustrate about the world’s perspective on property and financial gain?</w:t>
      </w:r>
    </w:p>
    <w:p w14:paraId="3846D04B" w14:textId="763F5B94" w:rsidR="00F60BF0" w:rsidRPr="00F60BF0" w:rsidRDefault="00F60BF0" w:rsidP="00F60BF0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</w:p>
    <w:p w14:paraId="30412B33" w14:textId="4020BD82" w:rsidR="004B68EA" w:rsidRPr="00C77966" w:rsidRDefault="00FB1955" w:rsidP="00E15BB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“Materialism depersonalizes God by replacing Him with things.  In turn, we are depersonalized if we cling to our possessions.”  How do things “depersonalize” God and man?  Share an example.</w:t>
      </w:r>
    </w:p>
    <w:p w14:paraId="7CC8E68B" w14:textId="4EF3FC6D" w:rsidR="00C77966" w:rsidRPr="00C77966" w:rsidRDefault="0021779C" w:rsidP="00C77966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>
        <w:rPr>
          <w:rFonts w:ascii="Times New Roman" w:hAnsi="Times New Roman" w:cs="Times New Roman"/>
          <w:sz w:val="24"/>
          <w:u w:val="single"/>
        </w:rPr>
        <w:tab/>
      </w:r>
      <w:r w:rsid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  <w:r w:rsidR="00C77966" w:rsidRPr="00C77966">
        <w:rPr>
          <w:rFonts w:ascii="Times New Roman" w:hAnsi="Times New Roman" w:cs="Times New Roman"/>
          <w:sz w:val="24"/>
          <w:u w:val="single"/>
        </w:rPr>
        <w:tab/>
      </w:r>
    </w:p>
    <w:sectPr w:rsidR="00C77966" w:rsidRPr="00C7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6101"/>
    <w:multiLevelType w:val="hybridMultilevel"/>
    <w:tmpl w:val="5A72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40C4D"/>
    <w:multiLevelType w:val="hybridMultilevel"/>
    <w:tmpl w:val="E4A6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204C6"/>
    <w:multiLevelType w:val="hybridMultilevel"/>
    <w:tmpl w:val="2F98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E25F3"/>
    <w:multiLevelType w:val="hybridMultilevel"/>
    <w:tmpl w:val="50B6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B"/>
    <w:rsid w:val="0005110F"/>
    <w:rsid w:val="0021779C"/>
    <w:rsid w:val="002275AB"/>
    <w:rsid w:val="00246E7C"/>
    <w:rsid w:val="00311A3A"/>
    <w:rsid w:val="004170AF"/>
    <w:rsid w:val="004B68EA"/>
    <w:rsid w:val="004D24A3"/>
    <w:rsid w:val="006B4FD6"/>
    <w:rsid w:val="0074259C"/>
    <w:rsid w:val="009C1837"/>
    <w:rsid w:val="00A50777"/>
    <w:rsid w:val="00C77966"/>
    <w:rsid w:val="00C97B90"/>
    <w:rsid w:val="00D54DDD"/>
    <w:rsid w:val="00E15BB1"/>
    <w:rsid w:val="00E2448D"/>
    <w:rsid w:val="00EA75EA"/>
    <w:rsid w:val="00EE7933"/>
    <w:rsid w:val="00F15ABC"/>
    <w:rsid w:val="00F35043"/>
    <w:rsid w:val="00F60BF0"/>
    <w:rsid w:val="00F869B1"/>
    <w:rsid w:val="00FA2A68"/>
    <w:rsid w:val="00FB1955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AB88"/>
  <w15:chartTrackingRefBased/>
  <w15:docId w15:val="{CB0800FC-9C33-4992-805A-B98E19E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Stormie Mitchell</dc:creator>
  <cp:keywords/>
  <dc:description/>
  <cp:lastModifiedBy>Microsoft Office User</cp:lastModifiedBy>
  <cp:revision>5</cp:revision>
  <cp:lastPrinted>2017-11-09T18:55:00Z</cp:lastPrinted>
  <dcterms:created xsi:type="dcterms:W3CDTF">2017-10-26T18:33:00Z</dcterms:created>
  <dcterms:modified xsi:type="dcterms:W3CDTF">2017-11-09T18:55:00Z</dcterms:modified>
</cp:coreProperties>
</file>